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3D964" w14:textId="345B8907" w:rsidR="008768E4" w:rsidRDefault="008768E4" w:rsidP="008768E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Министерство </w:t>
      </w:r>
      <w:r w:rsidR="00AA20D7">
        <w:rPr>
          <w:rFonts w:ascii="Times New Roman" w:hAnsi="Times New Roman"/>
          <w:b/>
          <w:bCs/>
          <w:sz w:val="24"/>
          <w:szCs w:val="24"/>
          <w:lang w:val="ru-RU"/>
        </w:rPr>
        <w:t>просвещения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Республики Башкортостан</w:t>
      </w:r>
    </w:p>
    <w:p w14:paraId="47979F1B" w14:textId="77777777" w:rsidR="008768E4" w:rsidRPr="008D0BF0" w:rsidRDefault="008768E4" w:rsidP="008768E4">
      <w:pPr>
        <w:spacing w:after="0" w:line="240" w:lineRule="auto"/>
        <w:jc w:val="center"/>
        <w:rPr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государственное бюджетное общеобразовательное учреждение</w:t>
      </w:r>
    </w:p>
    <w:p w14:paraId="1EBF971E" w14:textId="797ACE87" w:rsidR="008768E4" w:rsidRPr="00AD5035" w:rsidRDefault="00564A46" w:rsidP="008768E4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Воскресенская коррекционная</w:t>
      </w:r>
      <w:r w:rsidR="008768E4"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 школа-интернат для обучающихся с ограниченными возможностями здоровья</w:t>
      </w:r>
    </w:p>
    <w:p w14:paraId="3715183D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F4FBACC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4601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4819"/>
        <w:gridCol w:w="4194"/>
      </w:tblGrid>
      <w:tr w:rsidR="008768E4" w:rsidRPr="00257106" w14:paraId="3024F134" w14:textId="77777777" w:rsidTr="00415EBD">
        <w:trPr>
          <w:trHeight w:val="1170"/>
        </w:trPr>
        <w:tc>
          <w:tcPr>
            <w:tcW w:w="5588" w:type="dxa"/>
            <w:vAlign w:val="bottom"/>
            <w:hideMark/>
          </w:tcPr>
          <w:p w14:paraId="70BDE764" w14:textId="0FAA8D6E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25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2EBE0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старших классов                                           </w:t>
            </w:r>
          </w:p>
          <w:p w14:paraId="2DFFD6A7" w14:textId="0354A7A3" w:rsidR="008768E4" w:rsidRPr="00E27D2D" w:rsidRDefault="008768E4" w:rsidP="00F408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0F26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3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F2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4819" w:type="dxa"/>
            <w:vAlign w:val="bottom"/>
            <w:hideMark/>
          </w:tcPr>
          <w:p w14:paraId="3093ECBF" w14:textId="75F3CE42" w:rsidR="004741B2" w:rsidRPr="004741B2" w:rsidRDefault="00257106" w:rsidP="004741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741B2" w:rsidRPr="004741B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5EE27E4" w14:textId="77777777" w:rsidR="004741B2" w:rsidRPr="004741B2" w:rsidRDefault="004741B2" w:rsidP="004741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1B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2612A4A2" w14:textId="77777777" w:rsidR="008768E4" w:rsidRDefault="004741B2" w:rsidP="004741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1B2">
              <w:rPr>
                <w:rFonts w:ascii="Times New Roman" w:hAnsi="Times New Roman" w:cs="Times New Roman"/>
                <w:sz w:val="24"/>
                <w:szCs w:val="24"/>
              </w:rPr>
              <w:t>____________/ Конюхова Н.Е</w:t>
            </w:r>
          </w:p>
          <w:p w14:paraId="3FA696E8" w14:textId="32736138" w:rsidR="00257106" w:rsidRPr="00E27D2D" w:rsidRDefault="00257106" w:rsidP="004741B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4194" w:type="dxa"/>
            <w:vAlign w:val="bottom"/>
            <w:hideMark/>
          </w:tcPr>
          <w:p w14:paraId="74F82855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F302DDA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Воскресенская КШИ </w:t>
            </w:r>
          </w:p>
          <w:p w14:paraId="265BF078" w14:textId="337EA491" w:rsidR="008768E4" w:rsidRPr="00E27D2D" w:rsidRDefault="00490580" w:rsidP="00F408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0F2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0F2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741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F2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</w:tc>
      </w:tr>
      <w:tr w:rsidR="008768E4" w:rsidRPr="00257106" w14:paraId="237A41B1" w14:textId="77777777" w:rsidTr="00415EBD">
        <w:trPr>
          <w:trHeight w:val="215"/>
        </w:trPr>
        <w:tc>
          <w:tcPr>
            <w:tcW w:w="5588" w:type="dxa"/>
            <w:vAlign w:val="bottom"/>
            <w:hideMark/>
          </w:tcPr>
          <w:p w14:paraId="144627EB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819" w:type="dxa"/>
            <w:vAlign w:val="bottom"/>
            <w:hideMark/>
          </w:tcPr>
          <w:p w14:paraId="6276158C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194" w:type="dxa"/>
            <w:vAlign w:val="bottom"/>
            <w:hideMark/>
          </w:tcPr>
          <w:p w14:paraId="67257805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</w:tr>
    </w:tbl>
    <w:p w14:paraId="2436F008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AA31661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D9E7F47" w14:textId="77777777" w:rsidR="008768E4" w:rsidRPr="00AD5035" w:rsidRDefault="008768E4" w:rsidP="008768E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14:paraId="6D6B3D69" w14:textId="77777777" w:rsidR="0053255D" w:rsidRPr="0053255D" w:rsidRDefault="0053255D" w:rsidP="0053255D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>Рабочая программа (вариант 1)</w:t>
      </w:r>
    </w:p>
    <w:p w14:paraId="461FDD41" w14:textId="77777777" w:rsidR="0053255D" w:rsidRPr="0053255D" w:rsidRDefault="0053255D" w:rsidP="0053255D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 xml:space="preserve">по предмету: информатика  </w:t>
      </w:r>
    </w:p>
    <w:p w14:paraId="4F77E70C" w14:textId="77777777" w:rsidR="0053255D" w:rsidRPr="0053255D" w:rsidRDefault="0053255D" w:rsidP="0053255D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>предметная область: математика</w:t>
      </w:r>
    </w:p>
    <w:p w14:paraId="45E7886F" w14:textId="56EE888D" w:rsidR="0053255D" w:rsidRPr="0053255D" w:rsidRDefault="0053255D" w:rsidP="0053255D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vertAlign w:val="superscript"/>
          <w:lang w:val="ru-RU"/>
        </w:rPr>
      </w:pP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 xml:space="preserve">класс: </w:t>
      </w:r>
      <w:r>
        <w:rPr>
          <w:rFonts w:ascii="Times New Roman" w:eastAsia="Calibri" w:hAnsi="Times New Roman"/>
          <w:b/>
          <w:sz w:val="32"/>
          <w:szCs w:val="32"/>
          <w:lang w:val="ru-RU"/>
        </w:rPr>
        <w:t>11</w:t>
      </w:r>
    </w:p>
    <w:p w14:paraId="5E69D254" w14:textId="517963BF" w:rsidR="0053255D" w:rsidRPr="0053255D" w:rsidRDefault="0053255D" w:rsidP="0053255D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>на 202</w:t>
      </w:r>
      <w:r w:rsidR="000F2603">
        <w:rPr>
          <w:rFonts w:ascii="Times New Roman" w:eastAsia="Calibri" w:hAnsi="Times New Roman"/>
          <w:b/>
          <w:sz w:val="32"/>
          <w:szCs w:val="32"/>
          <w:lang w:val="ru-RU"/>
        </w:rPr>
        <w:t>5</w:t>
      </w: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>-202</w:t>
      </w:r>
      <w:r w:rsidR="000F2603">
        <w:rPr>
          <w:rFonts w:ascii="Times New Roman" w:eastAsia="Calibri" w:hAnsi="Times New Roman"/>
          <w:b/>
          <w:sz w:val="32"/>
          <w:szCs w:val="32"/>
          <w:lang w:val="ru-RU"/>
        </w:rPr>
        <w:t>6</w:t>
      </w:r>
      <w:r w:rsidRPr="0053255D">
        <w:rPr>
          <w:rFonts w:ascii="Times New Roman" w:eastAsia="Calibri" w:hAnsi="Times New Roman"/>
          <w:b/>
          <w:sz w:val="32"/>
          <w:szCs w:val="32"/>
          <w:lang w:val="ru-RU"/>
        </w:rPr>
        <w:t xml:space="preserve"> учебный год.</w:t>
      </w:r>
    </w:p>
    <w:p w14:paraId="50D9D7F7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sz w:val="24"/>
          <w:szCs w:val="24"/>
          <w:lang w:val="ru-RU"/>
        </w:rPr>
      </w:pPr>
    </w:p>
    <w:p w14:paraId="503F014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C203BB6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B9F7CD3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50847DF9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5E192B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9C59D51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D31006B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Разработал</w:t>
      </w:r>
      <w:r w:rsidRPr="00201316">
        <w:rPr>
          <w:rFonts w:ascii="Times New Roman" w:hAnsi="Times New Roman"/>
          <w:sz w:val="24"/>
          <w:szCs w:val="24"/>
          <w:lang w:val="ru-RU"/>
        </w:rPr>
        <w:t>:</w:t>
      </w:r>
    </w:p>
    <w:p w14:paraId="0BE9FA77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 w:rsidRPr="00201316">
        <w:rPr>
          <w:rFonts w:ascii="Times New Roman" w:hAnsi="Times New Roman"/>
          <w:sz w:val="24"/>
          <w:szCs w:val="24"/>
          <w:lang w:val="ru-RU"/>
        </w:rPr>
        <w:t>учит</w:t>
      </w:r>
      <w:r w:rsidR="00490580">
        <w:rPr>
          <w:rFonts w:ascii="Times New Roman" w:hAnsi="Times New Roman"/>
          <w:sz w:val="24"/>
          <w:szCs w:val="24"/>
          <w:lang w:val="ru-RU"/>
        </w:rPr>
        <w:t>ель высшей</w:t>
      </w:r>
      <w:r>
        <w:rPr>
          <w:rFonts w:ascii="Times New Roman" w:hAnsi="Times New Roman"/>
          <w:sz w:val="24"/>
          <w:szCs w:val="24"/>
          <w:lang w:val="ru-RU"/>
        </w:rPr>
        <w:t xml:space="preserve"> категории</w:t>
      </w:r>
    </w:p>
    <w:p w14:paraId="2A3A68CB" w14:textId="34155B0E" w:rsidR="008768E4" w:rsidRPr="00201316" w:rsidRDefault="00564A46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Сорокин</w:t>
      </w:r>
      <w:r w:rsidR="000F2603">
        <w:rPr>
          <w:rFonts w:ascii="Times New Roman" w:hAnsi="Times New Roman"/>
          <w:sz w:val="24"/>
          <w:szCs w:val="24"/>
          <w:lang w:val="ru-RU"/>
        </w:rPr>
        <w:t>а Светлана Юрьевна</w:t>
      </w:r>
    </w:p>
    <w:p w14:paraId="1DD30B1D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445E296F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BB558D7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1DFD0F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481F0D4" w14:textId="3635AA7E" w:rsidR="008768E4" w:rsidRPr="00175F0F" w:rsidRDefault="0053255D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sz w:val="24"/>
          <w:szCs w:val="24"/>
          <w:lang w:val="ru-RU"/>
        </w:rPr>
        <w:sectPr w:rsidR="008768E4" w:rsidRPr="00175F0F" w:rsidSect="008768E4">
          <w:footerReference w:type="first" r:id="rId8"/>
          <w:pgSz w:w="16840" w:h="11906" w:orient="landscape"/>
          <w:pgMar w:top="1440" w:right="1140" w:bottom="1440" w:left="1140" w:header="720" w:footer="720" w:gutter="0"/>
          <w:pgNumType w:start="2"/>
          <w:cols w:space="720" w:equalWidth="0">
            <w:col w:w="14560"/>
          </w:cols>
          <w:noEndnote/>
          <w:titlePg/>
          <w:docGrid w:linePitch="299"/>
        </w:sect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>Воскресенское</w:t>
      </w:r>
      <w:proofErr w:type="spellEnd"/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 xml:space="preserve"> -202</w:t>
      </w:r>
      <w:r w:rsidR="000F2603">
        <w:rPr>
          <w:rFonts w:ascii="Times New Roman" w:hAnsi="Times New Roman"/>
          <w:b/>
          <w:bCs/>
          <w:sz w:val="24"/>
          <w:szCs w:val="24"/>
          <w:lang w:val="ru-RU"/>
        </w:rPr>
        <w:t>5</w:t>
      </w:r>
    </w:p>
    <w:p w14:paraId="3800E0B0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CA1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14:paraId="14B89A87" w14:textId="77777777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Пояснительная записка………</w:t>
      </w:r>
      <w:r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…3</w:t>
      </w:r>
    </w:p>
    <w:p w14:paraId="090CF7AD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865807" w14:textId="05C0DE77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Личностные и предметные результаты изучения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7B0958">
        <w:rPr>
          <w:rFonts w:ascii="Times New Roman" w:hAnsi="Times New Roman"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sz w:val="24"/>
          <w:szCs w:val="24"/>
          <w:lang w:val="ru-RU"/>
        </w:rPr>
        <w:t xml:space="preserve"> 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…………</w:t>
      </w:r>
      <w:r w:rsidR="00C321D1">
        <w:rPr>
          <w:rFonts w:ascii="Times New Roman" w:hAnsi="Times New Roman"/>
          <w:sz w:val="24"/>
          <w:szCs w:val="24"/>
          <w:lang w:val="ru-RU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5</w:t>
      </w:r>
    </w:p>
    <w:p w14:paraId="29EBD684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9154DA" w14:textId="13EE12C7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Содержание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5A62F8">
        <w:rPr>
          <w:rFonts w:ascii="Times New Roman" w:hAnsi="Times New Roman"/>
          <w:sz w:val="24"/>
          <w:szCs w:val="24"/>
          <w:lang w:val="ru-RU"/>
        </w:rPr>
        <w:t>Информатика</w:t>
      </w:r>
      <w:r w:rsidRPr="00C55C75">
        <w:rPr>
          <w:rFonts w:ascii="Times New Roman" w:hAnsi="Times New Roman"/>
          <w:sz w:val="24"/>
          <w:szCs w:val="24"/>
          <w:lang w:val="ru-RU"/>
        </w:rPr>
        <w:t>»…</w:t>
      </w:r>
      <w:proofErr w:type="gramEnd"/>
      <w:r w:rsidRPr="00C55C75">
        <w:rPr>
          <w:rFonts w:ascii="Times New Roman" w:hAnsi="Times New Roman"/>
          <w:sz w:val="24"/>
          <w:szCs w:val="24"/>
          <w:lang w:val="ru-RU"/>
        </w:rPr>
        <w:t>……………………………………..…</w:t>
      </w:r>
      <w:r>
        <w:rPr>
          <w:rFonts w:ascii="Times New Roman" w:hAnsi="Times New Roman"/>
          <w:sz w:val="24"/>
          <w:szCs w:val="24"/>
          <w:lang w:val="ru-RU"/>
        </w:rPr>
        <w:t>………...</w:t>
      </w:r>
      <w:r w:rsidR="00C321D1">
        <w:rPr>
          <w:rFonts w:ascii="Times New Roman" w:hAnsi="Times New Roman"/>
          <w:sz w:val="24"/>
          <w:szCs w:val="24"/>
          <w:lang w:val="ru-RU"/>
        </w:rPr>
        <w:t>.......7</w:t>
      </w:r>
    </w:p>
    <w:p w14:paraId="7D71134C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FE3E39" w14:textId="297575C5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4.      Тематическое планирование……………………………………………………………………………....</w:t>
      </w:r>
      <w:r w:rsidR="00C321D1">
        <w:rPr>
          <w:rFonts w:ascii="Times New Roman" w:hAnsi="Times New Roman"/>
          <w:sz w:val="24"/>
          <w:szCs w:val="24"/>
          <w:lang w:val="ru-RU"/>
        </w:rPr>
        <w:t>..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="00C321D1">
        <w:rPr>
          <w:rFonts w:ascii="Times New Roman" w:hAnsi="Times New Roman"/>
          <w:sz w:val="24"/>
          <w:szCs w:val="24"/>
          <w:lang w:val="ru-RU"/>
        </w:rPr>
        <w:t>8</w:t>
      </w:r>
    </w:p>
    <w:p w14:paraId="35A5F509" w14:textId="77777777" w:rsidR="008768E4" w:rsidRPr="00C55C75" w:rsidRDefault="008768E4" w:rsidP="008768E4">
      <w:pPr>
        <w:pStyle w:val="a3"/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AB63C80" w14:textId="1401D5C4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C55C75">
        <w:rPr>
          <w:rFonts w:ascii="Times New Roman" w:hAnsi="Times New Roman"/>
          <w:bCs/>
          <w:sz w:val="24"/>
          <w:szCs w:val="24"/>
          <w:lang w:val="ru-RU"/>
        </w:rPr>
        <w:t>5.      Приложения……………………</w:t>
      </w:r>
      <w:r>
        <w:rPr>
          <w:rFonts w:ascii="Times New Roman" w:hAnsi="Times New Roman"/>
          <w:bCs/>
          <w:sz w:val="24"/>
          <w:szCs w:val="24"/>
          <w:lang w:val="ru-RU"/>
        </w:rPr>
        <w:t>……………………………………………………………………………</w:t>
      </w:r>
      <w:r w:rsidR="00C321D1">
        <w:rPr>
          <w:rFonts w:ascii="Times New Roman" w:hAnsi="Times New Roman"/>
          <w:bCs/>
          <w:sz w:val="24"/>
          <w:szCs w:val="24"/>
          <w:lang w:val="ru-RU"/>
        </w:rPr>
        <w:t>11</w:t>
      </w:r>
    </w:p>
    <w:p w14:paraId="7C3BD95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F0E769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8E936E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5ED36C1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285A7257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0E1408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4C76765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7A6602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4C4EBF3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19CB34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3976BA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3091DC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C986F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14C43E5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5D573A6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8C25768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  <w:sectPr w:rsidR="008768E4" w:rsidRPr="00394CA1" w:rsidSect="00415EBD">
          <w:footerReference w:type="default" r:id="rId9"/>
          <w:pgSz w:w="16838" w:h="11906" w:orient="landscape"/>
          <w:pgMar w:top="1440" w:right="1980" w:bottom="706" w:left="1500" w:header="720" w:footer="720" w:gutter="0"/>
          <w:pgNumType w:start="2"/>
          <w:cols w:space="240" w:equalWidth="0">
            <w:col w:w="13360" w:space="240"/>
          </w:cols>
          <w:noEndnote/>
        </w:sectPr>
      </w:pPr>
    </w:p>
    <w:p w14:paraId="02A02227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ge5"/>
      <w:bookmarkEnd w:id="0"/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1. ПОЯСНИТЕЛЬНАЯ ЗАПИСКА</w:t>
      </w:r>
    </w:p>
    <w:p w14:paraId="234B0FFF" w14:textId="77777777" w:rsidR="000F2603" w:rsidRDefault="000F2603" w:rsidP="000F2603">
      <w:pPr>
        <w:pStyle w:val="a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11B175B1" w14:textId="7B4AFF6F" w:rsidR="000F2603" w:rsidRDefault="000F2603" w:rsidP="000F2603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АООП Воскресенская КШИ (Вариант 1);</w:t>
      </w:r>
    </w:p>
    <w:p w14:paraId="5FFCC8C9" w14:textId="77777777" w:rsidR="000F2603" w:rsidRDefault="000F2603" w:rsidP="000F2603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7FAFBDC7" w14:textId="77777777" w:rsidR="000F2603" w:rsidRDefault="000F2603" w:rsidP="000F2603">
      <w:pPr>
        <w:pStyle w:val="a9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Учебным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2025-2026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41077AD" w14:textId="40742662" w:rsidR="000F2603" w:rsidRDefault="000F2603" w:rsidP="000F2603">
      <w:pPr>
        <w:pStyle w:val="a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Учебный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Информатика»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относится</w:t>
      </w:r>
      <w:r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предметной</w:t>
      </w:r>
      <w:r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области «Математика» и является обязательной частью учебного плана. В соответствии с учебным планом рабочая программа по учебному предмету «Информатика»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11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классе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рассчитана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="00C64CED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часа в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(1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час в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неделю).</w:t>
      </w:r>
    </w:p>
    <w:p w14:paraId="56CBEF67" w14:textId="77777777" w:rsidR="000F2603" w:rsidRDefault="000F2603" w:rsidP="000F2603">
      <w:pPr>
        <w:pStyle w:val="a9"/>
        <w:ind w:right="1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Адаптированная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основная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общеобразовательная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программа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определяет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цель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задачи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учебного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предмета «Информатика».</w:t>
      </w:r>
    </w:p>
    <w:p w14:paraId="5B15EF01" w14:textId="77777777" w:rsidR="005C30E8" w:rsidRPr="009735CF" w:rsidRDefault="005C30E8" w:rsidP="005C30E8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 w:rsidRPr="009735CF">
        <w:rPr>
          <w:rFonts w:ascii="Times New Roman" w:hAnsi="Times New Roman"/>
          <w:b/>
          <w:i/>
          <w:sz w:val="24"/>
          <w:szCs w:val="24"/>
          <w:lang w:val="ru-RU" w:eastAsia="ru-RU" w:bidi="ru-RU"/>
        </w:rPr>
        <w:t>Основная цель</w:t>
      </w:r>
      <w:r w:rsidRPr="009735CF">
        <w:rPr>
          <w:rFonts w:ascii="Times New Roman" w:hAnsi="Times New Roman"/>
          <w:sz w:val="24"/>
          <w:szCs w:val="24"/>
          <w:lang w:val="ru-RU" w:eastAsia="ru-RU" w:bidi="ru-RU"/>
        </w:rPr>
        <w:t xml:space="preserve"> обучения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</w:t>
      </w:r>
    </w:p>
    <w:p w14:paraId="737EDBAB" w14:textId="77777777" w:rsidR="005C30E8" w:rsidRPr="009B4880" w:rsidRDefault="005C30E8" w:rsidP="005C30E8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основу разработки адаптированной рабочей программы (АРП) по информатике для обучающихся с умственной отсталостью (интеллектуальными нарушениями) (вариант 1) заложены дифференцированный и деятельностный подходы.</w:t>
      </w:r>
    </w:p>
    <w:p w14:paraId="64BE14F2" w14:textId="77777777" w:rsidR="005C30E8" w:rsidRPr="009B4880" w:rsidRDefault="005C30E8" w:rsidP="005C30E8">
      <w:pPr>
        <w:spacing w:after="0" w:line="2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B36826B" w14:textId="77777777" w:rsidR="005C30E8" w:rsidRPr="009B4880" w:rsidRDefault="005C30E8" w:rsidP="005C30E8">
      <w:pPr>
        <w:spacing w:after="0" w:line="235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Дифференцированный подход к построению АРП для обучающихся с легкой умственной отсталостью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образования. Данный подход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</w:t>
      </w:r>
    </w:p>
    <w:p w14:paraId="25364267" w14:textId="77777777" w:rsidR="005C30E8" w:rsidRPr="009B4880" w:rsidRDefault="005C30E8" w:rsidP="005C30E8">
      <w:pPr>
        <w:spacing w:after="0" w:line="3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D9E22E4" w14:textId="77777777" w:rsidR="005C30E8" w:rsidRPr="009B4880" w:rsidRDefault="005C30E8" w:rsidP="005C30E8">
      <w:pPr>
        <w:spacing w:after="0" w:line="235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 Деятельностный подход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</w:t>
      </w:r>
    </w:p>
    <w:p w14:paraId="26AD4485" w14:textId="77777777" w:rsidR="005C30E8" w:rsidRPr="009B4880" w:rsidRDefault="005C30E8" w:rsidP="005C30E8">
      <w:pPr>
        <w:spacing w:after="0" w:line="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02A64ED" w14:textId="77777777" w:rsidR="005C30E8" w:rsidRPr="009B4880" w:rsidRDefault="005C30E8" w:rsidP="005C30E8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Основным средством реализации деятельностного подхода в обучении является процесс</w:t>
      </w:r>
    </w:p>
    <w:p w14:paraId="556EC44B" w14:textId="77777777" w:rsidR="005C30E8" w:rsidRPr="009B4880" w:rsidRDefault="005C30E8" w:rsidP="005C30E8">
      <w:pPr>
        <w:spacing w:after="0" w:line="2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56D562D" w14:textId="77777777" w:rsidR="005C30E8" w:rsidRPr="009B4880" w:rsidRDefault="005C30E8" w:rsidP="005C30E8">
      <w:pPr>
        <w:spacing w:after="0" w:line="228" w:lineRule="auto"/>
        <w:ind w:right="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1E8FC987" w14:textId="77777777" w:rsidR="005C30E8" w:rsidRPr="009B4880" w:rsidRDefault="005C30E8" w:rsidP="005C30E8">
      <w:pPr>
        <w:spacing w:after="0" w:line="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0D32F6F8" w14:textId="77777777" w:rsidR="005C30E8" w:rsidRPr="009B4880" w:rsidRDefault="005C30E8" w:rsidP="005C30E8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Реализация деятельностного подхода обеспечивает:</w:t>
      </w:r>
    </w:p>
    <w:p w14:paraId="77394109" w14:textId="77777777" w:rsidR="005C30E8" w:rsidRPr="009B4880" w:rsidRDefault="005C30E8" w:rsidP="005C30E8">
      <w:pPr>
        <w:spacing w:after="0" w:line="240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придание результатам образования социально и личностно значимого характера;</w:t>
      </w:r>
    </w:p>
    <w:p w14:paraId="6A80F845" w14:textId="77777777" w:rsidR="005C30E8" w:rsidRPr="009B4880" w:rsidRDefault="005C30E8" w:rsidP="005C30E8">
      <w:pPr>
        <w:numPr>
          <w:ilvl w:val="0"/>
          <w:numId w:val="4"/>
        </w:numPr>
        <w:tabs>
          <w:tab w:val="left" w:pos="869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прочное усвоение обучающимися знаний и опыта разнообразной деятельности и поведения, возможность их продвижения в изучаемых предметных областях;</w:t>
      </w:r>
    </w:p>
    <w:p w14:paraId="70C14E99" w14:textId="77777777" w:rsidR="005C30E8" w:rsidRPr="009B4880" w:rsidRDefault="005C30E8" w:rsidP="005C30E8">
      <w:pPr>
        <w:spacing w:after="0" w:line="2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42F13420" w14:textId="77777777" w:rsidR="005C30E8" w:rsidRPr="009B4880" w:rsidRDefault="005C30E8" w:rsidP="005C30E8">
      <w:pPr>
        <w:numPr>
          <w:ilvl w:val="0"/>
          <w:numId w:val="4"/>
        </w:numPr>
        <w:tabs>
          <w:tab w:val="left" w:pos="90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существенное повышение мотивации и интереса к учению, приобретению нового опыта деятельности и поведения;</w:t>
      </w:r>
    </w:p>
    <w:p w14:paraId="3A6982DF" w14:textId="77777777" w:rsidR="005C30E8" w:rsidRPr="009B4880" w:rsidRDefault="005C30E8" w:rsidP="005C30E8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CCE7748" w14:textId="77777777" w:rsidR="005C30E8" w:rsidRPr="009B4880" w:rsidRDefault="005C30E8" w:rsidP="005C30E8">
      <w:pPr>
        <w:numPr>
          <w:ilvl w:val="0"/>
          <w:numId w:val="4"/>
        </w:numPr>
        <w:tabs>
          <w:tab w:val="left" w:pos="855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lastRenderedPageBreak/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</w:t>
      </w:r>
    </w:p>
    <w:p w14:paraId="0CEA971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EB22FA2" w14:textId="77777777" w:rsidR="009B4880" w:rsidRPr="009B4880" w:rsidRDefault="009B4880" w:rsidP="009B4880">
      <w:pPr>
        <w:numPr>
          <w:ilvl w:val="0"/>
          <w:numId w:val="4"/>
        </w:numPr>
        <w:tabs>
          <w:tab w:val="left" w:pos="855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</w:t>
      </w:r>
    </w:p>
    <w:p w14:paraId="34DA262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FF59662" w14:textId="77777777" w:rsidR="009B4880" w:rsidRPr="009B4880" w:rsidRDefault="009B4880" w:rsidP="009B4880">
      <w:pPr>
        <w:spacing w:after="0" w:line="228" w:lineRule="auto"/>
        <w:ind w:right="920" w:firstLine="711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основу реализации адаптированной рабочей программы по Информатике положены принципы:</w:t>
      </w:r>
    </w:p>
    <w:p w14:paraId="7B96F1A2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8C0D15B" w14:textId="77777777" w:rsidR="009B4880" w:rsidRPr="009B4880" w:rsidRDefault="009B4880" w:rsidP="009B4880">
      <w:pPr>
        <w:numPr>
          <w:ilvl w:val="0"/>
          <w:numId w:val="4"/>
        </w:numPr>
        <w:tabs>
          <w:tab w:val="left" w:pos="86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14:paraId="482C737D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C575DAC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учета типологических и индивидуальных образовательных потребностей обучающихся;</w:t>
      </w:r>
    </w:p>
    <w:p w14:paraId="6EB17276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коррекционной направленности образовательного процесса;</w:t>
      </w:r>
    </w:p>
    <w:p w14:paraId="28811720" w14:textId="77777777" w:rsidR="009B4880" w:rsidRPr="009B4880" w:rsidRDefault="009B4880" w:rsidP="009B4880">
      <w:pPr>
        <w:spacing w:after="0" w:line="1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B60DCA5" w14:textId="1FF16DB8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развивающей направленности образовательного процесса, ориентирующий его на развитие     личности обучающегося и расширение его «зоны ближайшего развития» с учетом особых образовательных потребностей;</w:t>
      </w:r>
    </w:p>
    <w:p w14:paraId="4DFDA4B8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целостности содержания образования, поскольку в основу структуры содержания образования положено не понятие предмета, а «образовательной области»;</w:t>
      </w:r>
    </w:p>
    <w:p w14:paraId="16A50D93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направленности на формирование деятельности, обеспечивает возможность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</w:t>
      </w:r>
    </w:p>
    <w:p w14:paraId="55067500" w14:textId="77777777" w:rsidR="009B4880" w:rsidRPr="009B4880" w:rsidRDefault="009B4880" w:rsidP="009B4880">
      <w:pPr>
        <w:spacing w:after="0" w:line="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3C36E78" w14:textId="77777777" w:rsidR="009B4880" w:rsidRPr="009B4880" w:rsidRDefault="009B4880" w:rsidP="009B4880">
      <w:pPr>
        <w:tabs>
          <w:tab w:val="left" w:pos="180"/>
        </w:tabs>
        <w:spacing w:after="0" w:line="240" w:lineRule="auto"/>
        <w:ind w:left="10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учебной деятельности, коммуникативной деятельности и нормативным поведением;</w:t>
      </w:r>
    </w:p>
    <w:p w14:paraId="2B71D9E5" w14:textId="3E3CE466" w:rsidR="009B4880" w:rsidRPr="009B4880" w:rsidRDefault="009B4880" w:rsidP="009B4880">
      <w:pPr>
        <w:numPr>
          <w:ilvl w:val="0"/>
          <w:numId w:val="5"/>
        </w:numPr>
        <w:tabs>
          <w:tab w:val="left" w:pos="180"/>
        </w:tabs>
        <w:spacing w:after="0" w:line="240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принцип переноса усвоенных знаний, умений, и </w:t>
      </w:r>
      <w:r w:rsidR="005A62F8" w:rsidRPr="009B4880">
        <w:rPr>
          <w:rFonts w:ascii="Times New Roman" w:hAnsi="Times New Roman"/>
          <w:sz w:val="24"/>
          <w:szCs w:val="24"/>
          <w:lang w:val="ru-RU" w:eastAsia="ru-RU" w:bidi="ru-RU"/>
        </w:rPr>
        <w:t>навыков,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14:paraId="49C0FA09" w14:textId="77777777" w:rsidR="009B4880" w:rsidRPr="009B4880" w:rsidRDefault="009B4880" w:rsidP="009B4880">
      <w:pPr>
        <w:spacing w:after="0" w:line="24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D615C8B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097F09D6" w14:textId="77777777" w:rsidR="009B4880" w:rsidRPr="009B4880" w:rsidRDefault="009B4880" w:rsidP="009B4880">
      <w:pPr>
        <w:spacing w:after="0" w:line="2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9A909EA" w14:textId="77777777" w:rsidR="009B4880" w:rsidRPr="009B4880" w:rsidRDefault="009B4880" w:rsidP="009B4880">
      <w:pPr>
        <w:spacing w:after="0" w:line="235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Основными задачами курса являются:</w:t>
      </w:r>
    </w:p>
    <w:p w14:paraId="14EE5889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-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формирование элементарной информационной культуры и компьютерной грамотности;</w:t>
      </w:r>
    </w:p>
    <w:p w14:paraId="16C74348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- формирование специальных и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умений и навыков;</w:t>
      </w:r>
    </w:p>
    <w:p w14:paraId="756CEDE1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воспитание социально значимых качеств личности.</w:t>
      </w:r>
    </w:p>
    <w:p w14:paraId="6EEED0F0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На протяжении всего курса информатики школьники смогут овладеть практическими навыками использования средств ИКТ, которые можно применять не только при изучении других школьных предметов, но и в повседневной жизни. Изучение информатики в 7–9 классах вносит значительный вклад в достижение главных </w:t>
      </w: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целей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основного общего образования, способствуя:</w:t>
      </w:r>
    </w:p>
    <w:p w14:paraId="5AD27F4C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формированию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целостного мировоззрения,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соответствующего современному уровню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14:paraId="586A670A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lastRenderedPageBreak/>
        <w:t xml:space="preserve">совершенствованию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общекультурных навыков работы с информацией в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школьников;</w:t>
      </w:r>
    </w:p>
    <w:p w14:paraId="04FFE213" w14:textId="1BD4F40B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воспитанию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ответственного и избирательного отношения к информации с учетом правовых в этические аспекты ее распространения, воспитанию стремления к продолжению образования и созидательной деятельности с применением средств ИКТ.</w:t>
      </w:r>
    </w:p>
    <w:p w14:paraId="6790948B" w14:textId="77777777" w:rsidR="009B4880" w:rsidRPr="009B4880" w:rsidRDefault="009B4880" w:rsidP="009B4880">
      <w:pPr>
        <w:spacing w:after="0" w:line="208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09F87B1" w14:textId="77777777" w:rsidR="009B4880" w:rsidRPr="009B4880" w:rsidRDefault="009B4880" w:rsidP="009B4880">
      <w:pPr>
        <w:spacing w:after="0" w:line="240" w:lineRule="auto"/>
        <w:ind w:left="360" w:right="240" w:firstLine="711"/>
        <w:rPr>
          <w:rFonts w:ascii="Times New Roman" w:hAnsi="Times New Roman"/>
          <w:sz w:val="24"/>
          <w:szCs w:val="24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14:paraId="73255A0E" w14:textId="77777777" w:rsidR="009B4880" w:rsidRPr="009B4880" w:rsidRDefault="009B4880" w:rsidP="009B4880">
      <w:pPr>
        <w:spacing w:after="0" w:line="200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758DB8F" w14:textId="25889954" w:rsidR="008768E4" w:rsidRPr="00B41BEB" w:rsidRDefault="008768E4" w:rsidP="008768E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right="680"/>
        <w:jc w:val="center"/>
        <w:rPr>
          <w:rFonts w:ascii="Times New Roman" w:hAnsi="Times New Roman"/>
          <w:sz w:val="24"/>
          <w:szCs w:val="24"/>
          <w:lang w:val="ru-RU"/>
        </w:rPr>
      </w:pP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ЛИЧНОСТНЫЕ И ПРЕДМЕТНЫЕ РЕЗУЛЬТАТЫ ИЗУЧЕНИЯ УЧЕБНОГО     ПРЕДМЕТА «</w:t>
      </w:r>
      <w:r w:rsidR="007B0958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0267FAD4" w14:textId="4A8CC450" w:rsidR="00EF7ADA" w:rsidRPr="00EF7ADA" w:rsidRDefault="008768E4" w:rsidP="00946C2E">
      <w:pPr>
        <w:pStyle w:val="20"/>
        <w:shd w:val="clear" w:color="auto" w:fill="auto"/>
        <w:tabs>
          <w:tab w:val="left" w:pos="312"/>
        </w:tabs>
        <w:spacing w:line="269" w:lineRule="exact"/>
        <w:ind w:firstLine="0"/>
        <w:rPr>
          <w:sz w:val="24"/>
          <w:szCs w:val="24"/>
          <w:lang w:eastAsia="ru-RU" w:bidi="ru-RU"/>
        </w:rPr>
      </w:pPr>
      <w:r w:rsidRPr="00394CA1">
        <w:rPr>
          <w:b/>
          <w:bCs/>
          <w:sz w:val="24"/>
          <w:szCs w:val="24"/>
        </w:rPr>
        <w:t>Личностные результаты:</w:t>
      </w:r>
      <w:r w:rsidR="00EF7ADA" w:rsidRPr="00EF7ADA">
        <w:rPr>
          <w:sz w:val="24"/>
          <w:szCs w:val="24"/>
          <w:lang w:eastAsia="ru-RU" w:bidi="ru-RU"/>
        </w:rPr>
        <w:t xml:space="preserve"> осознавать себя как гражданина России, имеющего определенные права и обязанности;</w:t>
      </w:r>
    </w:p>
    <w:p w14:paraId="6A0E5893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соотносить собственные поступки и поступки других людей с принятыми и усвоенными этическими нормами;</w:t>
      </w:r>
    </w:p>
    <w:p w14:paraId="4368FD22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определять нравственный аспект в собственном поведении и поведении других людей;</w:t>
      </w:r>
    </w:p>
    <w:p w14:paraId="2DC3EA41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ориентироваться в социальных ролях;</w:t>
      </w:r>
    </w:p>
    <w:p w14:paraId="66EBD07E" w14:textId="73061223" w:rsidR="008768E4" w:rsidRPr="00C321D1" w:rsidRDefault="00EF7ADA" w:rsidP="00C321D1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осознанно относиться к выбору профессии.</w:t>
      </w:r>
    </w:p>
    <w:p w14:paraId="06CE653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1"/>
        <w:gridCol w:w="7252"/>
      </w:tblGrid>
      <w:tr w:rsidR="00D61C27" w:rsidRPr="00EC75A0" w14:paraId="0CD69F43" w14:textId="77777777" w:rsidTr="00C64CED">
        <w:trPr>
          <w:trHeight w:val="277"/>
        </w:trPr>
        <w:tc>
          <w:tcPr>
            <w:tcW w:w="5000" w:type="pct"/>
            <w:gridSpan w:val="2"/>
          </w:tcPr>
          <w:p w14:paraId="4C199785" w14:textId="77777777" w:rsidR="00D61C27" w:rsidRPr="00EC75A0" w:rsidRDefault="00D61C27" w:rsidP="00C32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D61C27" w:rsidRPr="00EC75A0" w14:paraId="744D60D6" w14:textId="77777777" w:rsidTr="00C64CED">
        <w:trPr>
          <w:trHeight w:val="185"/>
        </w:trPr>
        <w:tc>
          <w:tcPr>
            <w:tcW w:w="2500" w:type="pct"/>
          </w:tcPr>
          <w:p w14:paraId="20A88DEE" w14:textId="77777777" w:rsidR="00D61C27" w:rsidRPr="00EC75A0" w:rsidRDefault="00D61C27" w:rsidP="00C321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500" w:type="pct"/>
          </w:tcPr>
          <w:p w14:paraId="7D59ACF6" w14:textId="77777777" w:rsidR="00D61C27" w:rsidRPr="00EC75A0" w:rsidRDefault="00D61C27" w:rsidP="00C321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Достаточный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D61C27" w:rsidRPr="00EC75A0" w14:paraId="384CC9FA" w14:textId="77777777" w:rsidTr="00D61C27">
        <w:tc>
          <w:tcPr>
            <w:tcW w:w="5000" w:type="pct"/>
            <w:gridSpan w:val="2"/>
          </w:tcPr>
          <w:p w14:paraId="5788DB2A" w14:textId="77777777" w:rsidR="00D61C27" w:rsidRPr="00EC75A0" w:rsidRDefault="00D61C27" w:rsidP="00C321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D61C27" w:rsidRPr="00257106" w14:paraId="3D25CC8E" w14:textId="77777777" w:rsidTr="00D61C27">
        <w:tc>
          <w:tcPr>
            <w:tcW w:w="2500" w:type="pct"/>
          </w:tcPr>
          <w:p w14:paraId="74ED4EFD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персональном компьютере как техническом средстве, его основных устройствах и их назначении; </w:t>
            </w:r>
          </w:p>
          <w:p w14:paraId="4EFC3193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3C06C35F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пользование компьютером для решения доступных учебных задач с простыми информационными </w:t>
            </w:r>
            <w:proofErr w:type="gramStart"/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объектами(</w:t>
            </w:r>
            <w:proofErr w:type="gramEnd"/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рисунками, схемами).</w:t>
            </w:r>
          </w:p>
          <w:p w14:paraId="6A81EDB9" w14:textId="77777777" w:rsidR="00D61C27" w:rsidRPr="00D61C27" w:rsidRDefault="00D61C27" w:rsidP="00C321D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589C6B9" w14:textId="77777777" w:rsidR="00D61C27" w:rsidRPr="00D61C27" w:rsidRDefault="00D61C27" w:rsidP="00C321D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</w:tcPr>
          <w:p w14:paraId="61996BFD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персональном компьютере как техническом средстве, его основных устройствах и их назначении; </w:t>
            </w:r>
          </w:p>
          <w:p w14:paraId="55D0BF5F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444A8005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пользование компьютером для решения доступных учебных задач с простыми информационными </w:t>
            </w:r>
            <w:proofErr w:type="gramStart"/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объектами( рисунками</w:t>
            </w:r>
            <w:proofErr w:type="gramEnd"/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, схемами.), доступными электронными ресурсами;</w:t>
            </w:r>
          </w:p>
          <w:p w14:paraId="791E17DB" w14:textId="77777777" w:rsidR="00D61C27" w:rsidRPr="00D61C27" w:rsidRDefault="00D61C27" w:rsidP="00C321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14:paraId="128616CF" w14:textId="77777777" w:rsidR="00D61C27" w:rsidRPr="00D61C27" w:rsidRDefault="00D61C27" w:rsidP="00C321D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1C27">
              <w:rPr>
                <w:rFonts w:ascii="Times New Roman" w:hAnsi="Times New Roman"/>
                <w:sz w:val="24"/>
                <w:szCs w:val="24"/>
                <w:lang w:val="ru-RU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14:paraId="16B2C489" w14:textId="25F95660" w:rsidR="00564A46" w:rsidRDefault="00564A46" w:rsidP="007B0958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iCs/>
          <w:sz w:val="24"/>
          <w:szCs w:val="24"/>
          <w:lang w:val="ru-RU"/>
        </w:rPr>
      </w:pPr>
    </w:p>
    <w:p w14:paraId="729DAED7" w14:textId="41E8AFF3" w:rsidR="008768E4" w:rsidRPr="00394CA1" w:rsidRDefault="008768E4" w:rsidP="00564A46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Базовые учебные действия</w:t>
      </w:r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14:paraId="2649604C" w14:textId="77777777" w:rsidR="008768E4" w:rsidRPr="008768E4" w:rsidRDefault="008768E4" w:rsidP="008768E4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t xml:space="preserve"> </w:t>
      </w:r>
      <w:r w:rsidRPr="008768E4">
        <w:rPr>
          <w:rFonts w:ascii="Times New Roman" w:hAnsi="Times New Roman" w:cs="Times New Roman"/>
          <w:i/>
          <w:sz w:val="24"/>
          <w:szCs w:val="24"/>
        </w:rPr>
        <w:t>Личностные БУД:</w:t>
      </w:r>
    </w:p>
    <w:p w14:paraId="6E9C047E" w14:textId="77777777" w:rsidR="00EF7ADA" w:rsidRPr="00EF7ADA" w:rsidRDefault="008768E4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8768E4">
        <w:rPr>
          <w:rFonts w:ascii="Times New Roman" w:hAnsi="Times New Roman" w:cs="Times New Roman"/>
          <w:sz w:val="24"/>
          <w:szCs w:val="24"/>
        </w:rPr>
        <w:t xml:space="preserve"> - </w:t>
      </w:r>
      <w:r w:rsidR="00EF7ADA" w:rsidRPr="00EF7ADA">
        <w:rPr>
          <w:rFonts w:ascii="Times New Roman" w:hAnsi="Times New Roman" w:cs="Times New Roman"/>
          <w:sz w:val="24"/>
          <w:szCs w:val="24"/>
        </w:rPr>
        <w:t>•</w:t>
      </w:r>
      <w:r w:rsidR="00EF7ADA" w:rsidRPr="00EF7ADA">
        <w:rPr>
          <w:rFonts w:ascii="Times New Roman" w:hAnsi="Times New Roman" w:cs="Times New Roman"/>
          <w:sz w:val="24"/>
          <w:szCs w:val="24"/>
        </w:rPr>
        <w:tab/>
        <w:t>осознавать себя как гражданина России, имеющего определенные права и обязанности;</w:t>
      </w:r>
    </w:p>
    <w:p w14:paraId="72653B86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соотносить собственные поступки и поступки других людей с принятыми и усвоенными этическими нормами;</w:t>
      </w:r>
    </w:p>
    <w:p w14:paraId="30A982AF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определять нравственный аспект в собственном поведении и поведении других людей;</w:t>
      </w:r>
    </w:p>
    <w:p w14:paraId="720748EA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ориентироваться в социальных ролях;</w:t>
      </w:r>
    </w:p>
    <w:p w14:paraId="454D823F" w14:textId="77777777" w:rsid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осознанно относиться к выбору профессии</w:t>
      </w:r>
    </w:p>
    <w:p w14:paraId="666E2258" w14:textId="3D4CC5D0" w:rsidR="008768E4" w:rsidRPr="008768E4" w:rsidRDefault="008768E4" w:rsidP="00EF7AD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Регулятивные БУД: </w:t>
      </w:r>
    </w:p>
    <w:p w14:paraId="77136F6E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•постановка задач в различных видах доступной деятельности (учебной, трудовой, бытовой);</w:t>
      </w:r>
    </w:p>
    <w:p w14:paraId="3FA6BD7B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•определение достаточного круга действий и их последовательности для достижения поставленных задач;</w:t>
      </w:r>
    </w:p>
    <w:p w14:paraId="7ABFEE86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•осознание необходимости внесения дополнений и коррективов в план и способ действия в случае расхождения полученного результата с эталоном;</w:t>
      </w:r>
    </w:p>
    <w:p w14:paraId="302E7887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•осуществление самооценки и самоконтроля в деятельности;</w:t>
      </w:r>
    </w:p>
    <w:p w14:paraId="6860941E" w14:textId="77777777" w:rsid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•адекватная оценка собственного поведения и поведения окружающих.</w:t>
      </w:r>
    </w:p>
    <w:p w14:paraId="34E2432D" w14:textId="77777777" w:rsid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F8BD430" w14:textId="5C1F3933" w:rsidR="008768E4" w:rsidRPr="008768E4" w:rsidRDefault="008768E4" w:rsidP="00946C2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Познавательные БУД: </w:t>
      </w:r>
    </w:p>
    <w:p w14:paraId="1030B5B6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</w:t>
      </w:r>
    </w:p>
    <w:p w14:paraId="37B7BDD1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извлекать под руководством педагога необходимую информацию из различных источников для решения различных видов задач;</w:t>
      </w:r>
    </w:p>
    <w:p w14:paraId="1EF9C555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усвоенные способы решения учебных и практических задач в зависимости от конкретных условий;</w:t>
      </w:r>
    </w:p>
    <w:p w14:paraId="6F10B1E9" w14:textId="77777777" w:rsid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готовые алгоритмы деятельности; устанавливать простейшие взаимосвязи и взаимозависимости.</w:t>
      </w:r>
    </w:p>
    <w:p w14:paraId="6D81A126" w14:textId="79A5F764" w:rsidR="008768E4" w:rsidRPr="008768E4" w:rsidRDefault="008768E4" w:rsidP="00946C2E">
      <w:p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8768E4">
        <w:rPr>
          <w:rFonts w:ascii="Times New Roman" w:hAnsi="Times New Roman"/>
          <w:i/>
          <w:sz w:val="24"/>
          <w:szCs w:val="24"/>
          <w:lang w:val="ru-RU"/>
        </w:rPr>
        <w:t xml:space="preserve">Коммуникативные БУД: </w:t>
      </w:r>
    </w:p>
    <w:p w14:paraId="08B9B42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признавать возможность существования различных точек зрения и права каждого иметь свою;</w:t>
      </w:r>
    </w:p>
    <w:p w14:paraId="573FFAB4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участвовать в коллективном обсуждении проблем;</w:t>
      </w:r>
    </w:p>
    <w:p w14:paraId="4C81A56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излагать своё мнение и аргументировать свою точку зрения и оценку событий;</w:t>
      </w:r>
    </w:p>
    <w:p w14:paraId="24B259D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знакомый-незнакомый и т.п.);</w:t>
      </w:r>
    </w:p>
    <w:p w14:paraId="692DAAFA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использовать некоторые доступные информационные средства и способы решения коммуникативных задач;</w:t>
      </w:r>
    </w:p>
    <w:p w14:paraId="18052E2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выявлять проблемы межличностного взаимодействия и осуществлять поиск возможных и доступных способов разрешения конфликта;</w:t>
      </w:r>
    </w:p>
    <w:p w14:paraId="19C89F9B" w14:textId="492F4A1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с определенной степенью полноты и точности выражать свои мысли в соответствии с задачами и условиями коммуникации;</w:t>
      </w:r>
    </w:p>
    <w:p w14:paraId="409FC670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042D59F5" w14:textId="1C476D04" w:rsidR="008768E4" w:rsidRPr="00A8499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center"/>
        <w:rPr>
          <w:rFonts w:ascii="Symbol" w:hAnsi="Symbol" w:cs="Symbol"/>
          <w:sz w:val="28"/>
          <w:szCs w:val="28"/>
          <w:lang w:val="ru-RU"/>
        </w:rPr>
      </w:pP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3.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t>СОДЕРЖАНИЕ УЧЕБНОГО ПРЕДМЕТА «</w:t>
      </w:r>
      <w:r w:rsidR="00224E95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AE0CC4B" w14:textId="77777777" w:rsidR="008768E4" w:rsidRPr="00096FDB" w:rsidRDefault="008768E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E83A02C" w14:textId="77777777" w:rsidR="0006035C" w:rsidRPr="00CF102E" w:rsidRDefault="0006035C" w:rsidP="0006035C">
      <w:pPr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</w:pPr>
      <w:r w:rsidRPr="00CF102E"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  <w:t>Технология ввода информации в компьютер</w:t>
      </w:r>
      <w:r w:rsidRPr="00CF102E">
        <w:rPr>
          <w:rFonts w:ascii="Times New Roman CYR" w:hAnsi="Times New Roman CYR" w:cs="Times New Roman CYR"/>
          <w:color w:val="00000A"/>
          <w:sz w:val="24"/>
          <w:szCs w:val="24"/>
          <w:lang w:val="ru-RU"/>
        </w:rPr>
        <w:t xml:space="preserve">: запись звука, изображения, цифровых данных (с использованием различных технических средств: фото- и видеокамеры, микрофона и т.д.). Сканирование рисунков и текстов. Организация системы файлов и папок, сохранение изменений в файле. Распечатка файла. </w:t>
      </w:r>
    </w:p>
    <w:p w14:paraId="3AA472BB" w14:textId="77777777" w:rsidR="0006035C" w:rsidRPr="00CF102E" w:rsidRDefault="0006035C" w:rsidP="00060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</w:pPr>
      <w:r w:rsidRPr="00CF102E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Поиск и обработка информации:</w:t>
      </w:r>
      <w:r w:rsidRPr="00CF102E">
        <w:rPr>
          <w:rFonts w:ascii="Times New Roman CYR" w:hAnsi="Times New Roman CYR" w:cs="Times New Roman CYR"/>
          <w:sz w:val="24"/>
          <w:szCs w:val="24"/>
          <w:lang w:val="ru-RU"/>
        </w:rPr>
        <w:t xml:space="preserve"> информация, её сбор, анализ и систематизация. Способы получения, хранения, переработки информации. Поиск информации в соответствующих возрасту цифровых словарях и справочниках, контролируемом Интернете, системе поиска внутри компьютера. Структурирование информации, её организация и представление в виде таблиц, схем, диаграмм и пр.</w:t>
      </w:r>
    </w:p>
    <w:p w14:paraId="51D232FE" w14:textId="77777777" w:rsidR="0006035C" w:rsidRPr="00CF102E" w:rsidRDefault="0006035C" w:rsidP="00060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</w:pPr>
      <w:r w:rsidRPr="00CF102E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Общение в цифровой среде</w:t>
      </w:r>
      <w:r w:rsidRPr="00CF102E">
        <w:rPr>
          <w:rFonts w:ascii="Times New Roman CYR" w:hAnsi="Times New Roman CYR" w:cs="Times New Roman CYR"/>
          <w:sz w:val="24"/>
          <w:szCs w:val="24"/>
          <w:lang w:val="ru-RU"/>
        </w:rPr>
        <w:t>: создание, представление и передача сообщений.</w:t>
      </w:r>
    </w:p>
    <w:p w14:paraId="07FB29EC" w14:textId="6B8DC6D0" w:rsidR="00CF102E" w:rsidRDefault="0006035C" w:rsidP="00060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CF102E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Гигиена работы с компьютером:</w:t>
      </w:r>
      <w:r w:rsidRPr="00CF102E">
        <w:rPr>
          <w:rFonts w:ascii="Times New Roman CYR" w:hAnsi="Times New Roman CYR" w:cs="Times New Roman CYR"/>
          <w:sz w:val="24"/>
          <w:szCs w:val="24"/>
          <w:lang w:val="ru-RU"/>
        </w:rPr>
        <w:t xml:space="preserve"> использование эргономичных и безопасных для здоровья приёмов работы со средствами ИКТ. </w:t>
      </w:r>
      <w:proofErr w:type="spellStart"/>
      <w:r w:rsidRPr="00CF102E">
        <w:rPr>
          <w:rFonts w:ascii="Times New Roman CYR" w:hAnsi="Times New Roman CYR" w:cs="Times New Roman CYR"/>
          <w:sz w:val="24"/>
          <w:szCs w:val="24"/>
        </w:rPr>
        <w:t>Выполнение</w:t>
      </w:r>
      <w:proofErr w:type="spellEnd"/>
      <w:r w:rsidRPr="00CF102E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CF102E">
        <w:rPr>
          <w:rFonts w:ascii="Times New Roman CYR" w:hAnsi="Times New Roman CYR" w:cs="Times New Roman CYR"/>
          <w:sz w:val="24"/>
          <w:szCs w:val="24"/>
        </w:rPr>
        <w:t>компенсирующих</w:t>
      </w:r>
      <w:proofErr w:type="spellEnd"/>
      <w:r w:rsidRPr="00CF102E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CF102E">
        <w:rPr>
          <w:rFonts w:ascii="Times New Roman CYR" w:hAnsi="Times New Roman CYR" w:cs="Times New Roman CYR"/>
          <w:sz w:val="24"/>
          <w:szCs w:val="24"/>
        </w:rPr>
        <w:t>упражнений</w:t>
      </w:r>
      <w:proofErr w:type="spellEnd"/>
      <w:r w:rsidRPr="00CF102E">
        <w:rPr>
          <w:rFonts w:ascii="Times New Roman CYR" w:hAnsi="Times New Roman CYR" w:cs="Times New Roman CYR"/>
          <w:sz w:val="24"/>
          <w:szCs w:val="24"/>
        </w:rPr>
        <w:t>.</w:t>
      </w:r>
    </w:p>
    <w:p w14:paraId="48A5DC12" w14:textId="22F8F609" w:rsidR="009F44CF" w:rsidRPr="00C64CED" w:rsidRDefault="00C64CED" w:rsidP="00C64CED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Содержание разделов</w:t>
      </w:r>
    </w:p>
    <w:p w14:paraId="1DF871C9" w14:textId="77777777" w:rsidR="009F44CF" w:rsidRDefault="009F44CF" w:rsidP="00C64CED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5"/>
        <w:gridCol w:w="5739"/>
        <w:gridCol w:w="2807"/>
      </w:tblGrid>
      <w:tr w:rsidR="0006035C" w:rsidRPr="00E1633D" w14:paraId="3BD89C2A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03C7A7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0F1674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ind w:left="6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программе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>, КТП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DD303D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  <w:p w14:paraId="379074AB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в КТП</w:t>
            </w:r>
          </w:p>
        </w:tc>
      </w:tr>
      <w:tr w:rsidR="0006035C" w:rsidRPr="00E1633D" w14:paraId="0AC463E6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CAFDE2" w14:textId="0891C6C5" w:rsidR="0006035C" w:rsidRPr="00CF102E" w:rsidRDefault="00CF102E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7AA1C5" w14:textId="77777777" w:rsidR="0006035C" w:rsidRPr="0006035C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35C">
              <w:rPr>
                <w:rFonts w:ascii="Times New Roman CYR" w:hAnsi="Times New Roman CYR" w:cs="Times New Roman CYR"/>
                <w:iCs/>
                <w:color w:val="00000A"/>
                <w:sz w:val="24"/>
                <w:szCs w:val="24"/>
                <w:lang w:val="ru-RU"/>
              </w:rPr>
              <w:t>Технология ввода информации в компьютер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9CADCC" w14:textId="797CBA6F" w:rsidR="0006035C" w:rsidRPr="00E61BF2" w:rsidRDefault="00E61BF2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06035C" w:rsidRPr="00E1633D" w14:paraId="73A9D17A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391A8A" w14:textId="18B68B80" w:rsidR="0006035C" w:rsidRPr="00CF102E" w:rsidRDefault="00CF102E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BBEB83" w14:textId="77777777" w:rsidR="0006035C" w:rsidRPr="00E1633D" w:rsidRDefault="0006035C" w:rsidP="00C64CE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Поиск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и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обработка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46D016" w14:textId="05541B88" w:rsidR="0006035C" w:rsidRPr="00E61BF2" w:rsidRDefault="00E61BF2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  <w:tr w:rsidR="0006035C" w:rsidRPr="00E1633D" w14:paraId="6F474DA4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D62E54" w14:textId="13ABD6A6" w:rsidR="0006035C" w:rsidRPr="00CF102E" w:rsidRDefault="00CF102E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BC33D8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Общение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в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цифровой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1DAB74" w14:textId="4A543016" w:rsidR="0006035C" w:rsidRPr="00E61BF2" w:rsidRDefault="00E61BF2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06035C" w:rsidRPr="00E1633D" w14:paraId="783AD315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7A77E1" w14:textId="057DAC78" w:rsidR="0006035C" w:rsidRPr="00CF102E" w:rsidRDefault="00CF102E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55AA68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Гигиена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работы</w:t>
            </w:r>
            <w:proofErr w:type="spellEnd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с </w:t>
            </w:r>
            <w:proofErr w:type="spellStart"/>
            <w:r w:rsidRPr="00E1633D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компьютером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775669" w14:textId="2779B06B" w:rsidR="0006035C" w:rsidRPr="00E61BF2" w:rsidRDefault="00E61BF2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06035C" w:rsidRPr="00E1633D" w14:paraId="365170CB" w14:textId="77777777" w:rsidTr="0006035C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94C2D5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0328BD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3EBFD0" w14:textId="77777777" w:rsidR="0006035C" w:rsidRPr="00E1633D" w:rsidRDefault="0006035C" w:rsidP="00C64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1A315568" w14:textId="77777777" w:rsidR="009F44CF" w:rsidRDefault="009F44CF" w:rsidP="00C64CE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36AAD0" w14:textId="6834B80D" w:rsidR="009F44CF" w:rsidRPr="00257106" w:rsidRDefault="00CF102E" w:rsidP="00257106">
      <w:pPr>
        <w:spacing w:after="0" w:line="259" w:lineRule="auto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3EDE4F6" w14:textId="785B32AF" w:rsidR="009F44CF" w:rsidRPr="009659D0" w:rsidRDefault="009F44CF" w:rsidP="009659D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/>
          <w:bCs/>
          <w:sz w:val="24"/>
          <w:szCs w:val="24"/>
        </w:rPr>
      </w:pPr>
      <w:r w:rsidRPr="009659D0">
        <w:rPr>
          <w:rFonts w:ascii="Times New Roman" w:hAnsi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851"/>
        <w:gridCol w:w="992"/>
        <w:gridCol w:w="8583"/>
      </w:tblGrid>
      <w:tr w:rsidR="009659D0" w:rsidRPr="00257106" w14:paraId="5017FB21" w14:textId="77777777" w:rsidTr="00505BC3">
        <w:tc>
          <w:tcPr>
            <w:tcW w:w="817" w:type="dxa"/>
          </w:tcPr>
          <w:p w14:paraId="37353FC4" w14:textId="77777777" w:rsidR="009659D0" w:rsidRP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59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</w:p>
          <w:p w14:paraId="674412D1" w14:textId="0F512641" w:rsidR="009659D0" w:rsidRP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59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260" w:type="dxa"/>
          </w:tcPr>
          <w:p w14:paraId="3992D78F" w14:textId="0029BC30" w:rsidR="009659D0" w:rsidRP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59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851" w:type="dxa"/>
          </w:tcPr>
          <w:p w14:paraId="5164578C" w14:textId="59EC0561" w:rsidR="009659D0" w:rsidRP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59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992" w:type="dxa"/>
          </w:tcPr>
          <w:p w14:paraId="117F8475" w14:textId="5DEE3F63" w:rsidR="009659D0" w:rsidRP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659D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83" w:type="dxa"/>
          </w:tcPr>
          <w:p w14:paraId="640933E0" w14:textId="6C8094AF" w:rsid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57106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Основные виды</w:t>
            </w:r>
            <w:r w:rsidR="00257106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учебной</w:t>
            </w:r>
            <w:r w:rsidRPr="00257106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деятельности обучающихся</w:t>
            </w:r>
          </w:p>
        </w:tc>
      </w:tr>
      <w:tr w:rsidR="00B27D12" w14:paraId="42751BE3" w14:textId="77777777" w:rsidTr="00721AFE">
        <w:tc>
          <w:tcPr>
            <w:tcW w:w="14503" w:type="dxa"/>
            <w:gridSpan w:val="5"/>
          </w:tcPr>
          <w:p w14:paraId="59558FA9" w14:textId="53A0503D" w:rsidR="00B27D12" w:rsidRDefault="00B27D12" w:rsidP="00B27D1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B1F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6B1F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8 часов</w:t>
            </w:r>
          </w:p>
        </w:tc>
      </w:tr>
      <w:tr w:rsidR="00B27D12" w:rsidRPr="00257106" w14:paraId="7FEC6525" w14:textId="77777777" w:rsidTr="00721AFE">
        <w:tc>
          <w:tcPr>
            <w:tcW w:w="14503" w:type="dxa"/>
            <w:gridSpan w:val="5"/>
          </w:tcPr>
          <w:p w14:paraId="2513B3FB" w14:textId="0B9D7945" w:rsidR="00B27D12" w:rsidRDefault="00B27D12" w:rsidP="00B27D1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D69AB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Технология ввода информации в компьютер </w:t>
            </w:r>
            <w:r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- </w:t>
            </w:r>
            <w:r w:rsidR="00824CFB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>6</w:t>
            </w:r>
            <w:r w:rsidRPr="006D69AB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9659D0" w14:paraId="01843E40" w14:textId="77777777" w:rsidTr="00505BC3">
        <w:tc>
          <w:tcPr>
            <w:tcW w:w="817" w:type="dxa"/>
          </w:tcPr>
          <w:p w14:paraId="2AF128CA" w14:textId="177C772F" w:rsidR="009659D0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1-2</w:t>
            </w:r>
          </w:p>
        </w:tc>
        <w:tc>
          <w:tcPr>
            <w:tcW w:w="3260" w:type="dxa"/>
          </w:tcPr>
          <w:p w14:paraId="00B69A0A" w14:textId="0528E90F" w:rsidR="009659D0" w:rsidRDefault="008C388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D69AB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Технология ввода информации в компьютер:</w:t>
            </w: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 xml:space="preserve"> запись звука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,</w:t>
            </w: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 xml:space="preserve"> изображения, цифровых данных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DE7729B" w14:textId="77777777" w:rsidR="009659D0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04.09</w:t>
            </w:r>
          </w:p>
          <w:p w14:paraId="78401E23" w14:textId="6DB28694" w:rsidR="0093348A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</w:tcPr>
          <w:p w14:paraId="4ED120DF" w14:textId="74C22D35" w:rsidR="009659D0" w:rsidRDefault="008C388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465F9B6B" w14:textId="3AAED969" w:rsidR="008C388B" w:rsidRDefault="008C388B" w:rsidP="008C38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 «</w:t>
            </w: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47E6EFA4" w14:textId="72B8A243" w:rsidR="009659D0" w:rsidRPr="008C388B" w:rsidRDefault="008C388B" w:rsidP="008C388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Рассматривают клавиатуру. </w:t>
            </w:r>
            <w:r w:rsidRPr="003055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Запускают программу </w:t>
            </w:r>
            <w:r w:rsidRPr="0030553C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Блокнот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.</w:t>
            </w:r>
          </w:p>
        </w:tc>
      </w:tr>
      <w:tr w:rsidR="009659D0" w:rsidRPr="00257106" w14:paraId="510669EC" w14:textId="77777777" w:rsidTr="00505BC3">
        <w:tc>
          <w:tcPr>
            <w:tcW w:w="817" w:type="dxa"/>
          </w:tcPr>
          <w:p w14:paraId="05CB05C4" w14:textId="1CF510EE" w:rsidR="009659D0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260" w:type="dxa"/>
          </w:tcPr>
          <w:p w14:paraId="58A8D478" w14:textId="0D819861" w:rsidR="009659D0" w:rsidRDefault="008C388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Сканирование рисунков и текстов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5FEBD622" w14:textId="21672BA1" w:rsidR="009659D0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</w:tcPr>
          <w:p w14:paraId="7582CEAF" w14:textId="462B45FE" w:rsidR="009659D0" w:rsidRDefault="008C388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3C9197EA" w14:textId="4B9D6D32" w:rsidR="008C388B" w:rsidRPr="00891445" w:rsidRDefault="008C388B" w:rsidP="008C388B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18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Факсы и сканирование </w:t>
            </w:r>
            <w:proofErr w:type="spellStart"/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Windows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14:paraId="364004D7" w14:textId="77777777" w:rsid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9659D0" w:rsidRPr="00257106" w14:paraId="0406130F" w14:textId="77777777" w:rsidTr="00505BC3">
        <w:tc>
          <w:tcPr>
            <w:tcW w:w="817" w:type="dxa"/>
          </w:tcPr>
          <w:p w14:paraId="7E1A56F3" w14:textId="00973F8D" w:rsidR="009659D0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260" w:type="dxa"/>
          </w:tcPr>
          <w:p w14:paraId="5386AEC6" w14:textId="23B45332" w:rsidR="009659D0" w:rsidRDefault="008E1F85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Практическая работа «</w:t>
            </w:r>
            <w:r w:rsidRPr="00EC596C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Сканирование рисунков и текстов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».</w:t>
            </w:r>
          </w:p>
        </w:tc>
        <w:tc>
          <w:tcPr>
            <w:tcW w:w="851" w:type="dxa"/>
          </w:tcPr>
          <w:p w14:paraId="70EBBD90" w14:textId="40F006C9" w:rsidR="009659D0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</w:tcPr>
          <w:p w14:paraId="1ED44323" w14:textId="57E86EBE" w:rsidR="009659D0" w:rsidRDefault="008E1F85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6A741AA6" w14:textId="4771F9E6" w:rsidR="008E1F85" w:rsidRPr="00891445" w:rsidRDefault="008E1F85" w:rsidP="008E1F85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18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Факсы и сканирование </w:t>
            </w:r>
            <w:proofErr w:type="spellStart"/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Windows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14:paraId="50205913" w14:textId="77777777" w:rsid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9659D0" w:rsidRPr="00257106" w14:paraId="6BEDEB03" w14:textId="77777777" w:rsidTr="00505BC3">
        <w:tc>
          <w:tcPr>
            <w:tcW w:w="817" w:type="dxa"/>
          </w:tcPr>
          <w:p w14:paraId="7815E22A" w14:textId="18E24C68" w:rsidR="009659D0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5-6</w:t>
            </w:r>
          </w:p>
        </w:tc>
        <w:tc>
          <w:tcPr>
            <w:tcW w:w="3260" w:type="dxa"/>
          </w:tcPr>
          <w:p w14:paraId="7A925C8A" w14:textId="002B2852" w:rsidR="009659D0" w:rsidRDefault="008E1F85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Организация системы файлов и папок, сохранение изменений в файле. Распечатка файла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972F195" w14:textId="77777777" w:rsidR="009659D0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02.10</w:t>
            </w:r>
          </w:p>
          <w:p w14:paraId="5BF520ED" w14:textId="28BFFFB9" w:rsidR="0093348A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09.10</w:t>
            </w:r>
          </w:p>
        </w:tc>
        <w:tc>
          <w:tcPr>
            <w:tcW w:w="992" w:type="dxa"/>
          </w:tcPr>
          <w:p w14:paraId="65FD1B9B" w14:textId="12B68677" w:rsidR="009659D0" w:rsidRDefault="008E1F85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1B2AF759" w14:textId="64B1439B" w:rsidR="008E1F85" w:rsidRPr="00F93A0A" w:rsidRDefault="008E1F85" w:rsidP="008E1F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Принимают правильное положение за компьютером. Запускают программу Блокнот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A18FEA6" w14:textId="77777777" w:rsidR="009659D0" w:rsidRDefault="009659D0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824CFB" w:rsidRPr="00257106" w14:paraId="55325CCA" w14:textId="77777777" w:rsidTr="00721AFE">
        <w:tc>
          <w:tcPr>
            <w:tcW w:w="14503" w:type="dxa"/>
            <w:gridSpan w:val="5"/>
          </w:tcPr>
          <w:p w14:paraId="51A58028" w14:textId="4D011B2C" w:rsidR="00824CFB" w:rsidRDefault="00824CFB" w:rsidP="00824CF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B1FF5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Поиск и обработка информации </w:t>
            </w:r>
            <w:r w:rsidR="00721AFE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- </w:t>
            </w:r>
            <w:r w:rsidRPr="006B1FF5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1</w:t>
            </w:r>
            <w:r w:rsidR="00721AFE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1</w:t>
            </w:r>
            <w:r w:rsidRPr="006B1FF5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824CFB" w14:paraId="3E6B5430" w14:textId="77777777" w:rsidTr="00505BC3">
        <w:tc>
          <w:tcPr>
            <w:tcW w:w="817" w:type="dxa"/>
          </w:tcPr>
          <w:p w14:paraId="78EED0EC" w14:textId="3C99DF90" w:rsidR="00824CFB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3260" w:type="dxa"/>
          </w:tcPr>
          <w:p w14:paraId="7CD1E41E" w14:textId="2999495C" w:rsidR="00824CFB" w:rsidRDefault="00824CF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</w:t>
            </w: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нформация, её сбор, анализ и систематизация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1B2952CE" w14:textId="11BD8F4F" w:rsidR="00824CFB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</w:tcPr>
          <w:p w14:paraId="1B5A5EB6" w14:textId="78A01FDE" w:rsidR="00824CFB" w:rsidRDefault="00824CF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74F03698" w14:textId="348D4C17" w:rsidR="00824CFB" w:rsidRPr="00824CFB" w:rsidRDefault="00824CFB" w:rsidP="00824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«Форматируем текст»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824CFB" w14:paraId="596628AB" w14:textId="77777777" w:rsidTr="00505BC3">
        <w:tc>
          <w:tcPr>
            <w:tcW w:w="817" w:type="dxa"/>
          </w:tcPr>
          <w:p w14:paraId="7BE32F60" w14:textId="76227079" w:rsidR="00824CFB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260" w:type="dxa"/>
          </w:tcPr>
          <w:p w14:paraId="559D6418" w14:textId="55D50D87" w:rsidR="00824CFB" w:rsidRDefault="00824CF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851" w:type="dxa"/>
          </w:tcPr>
          <w:p w14:paraId="1215CE0E" w14:textId="6BA2728E" w:rsidR="00824CFB" w:rsidRDefault="0093348A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</w:tcPr>
          <w:p w14:paraId="698EA0B0" w14:textId="6974E52F" w:rsidR="00824CFB" w:rsidRDefault="00824CFB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1FB76338" w14:textId="3F6A1265" w:rsidR="00824CFB" w:rsidRPr="00824CFB" w:rsidRDefault="00824CFB" w:rsidP="00824C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2A74D8" w14:paraId="3AEE86A9" w14:textId="77777777" w:rsidTr="00721AFE">
        <w:tc>
          <w:tcPr>
            <w:tcW w:w="14503" w:type="dxa"/>
            <w:gridSpan w:val="5"/>
          </w:tcPr>
          <w:p w14:paraId="67E0ECEF" w14:textId="5308768E" w:rsidR="002A74D8" w:rsidRPr="009C4533" w:rsidRDefault="002A74D8" w:rsidP="002A74D8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6B1F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 w:rsidRPr="006B1F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8 часов</w:t>
            </w:r>
          </w:p>
        </w:tc>
      </w:tr>
      <w:tr w:rsidR="002A74D8" w:rsidRPr="00257106" w14:paraId="1DF8B752" w14:textId="77777777" w:rsidTr="00505BC3">
        <w:trPr>
          <w:trHeight w:val="663"/>
        </w:trPr>
        <w:tc>
          <w:tcPr>
            <w:tcW w:w="817" w:type="dxa"/>
          </w:tcPr>
          <w:p w14:paraId="28BA1AB1" w14:textId="06B8F769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3260" w:type="dxa"/>
          </w:tcPr>
          <w:p w14:paraId="069ECDB9" w14:textId="10E2EECA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Способы получения информации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1546E862" w14:textId="46DF5A1F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06.11</w:t>
            </w:r>
          </w:p>
        </w:tc>
        <w:tc>
          <w:tcPr>
            <w:tcW w:w="992" w:type="dxa"/>
          </w:tcPr>
          <w:p w14:paraId="5C4DB797" w14:textId="0D67CDA9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2C88FA57" w14:textId="60719F95" w:rsidR="002A74D8" w:rsidRPr="002A74D8" w:rsidRDefault="002A74D8" w:rsidP="002A74D8">
            <w:pPr>
              <w:pStyle w:val="a3"/>
              <w:ind w:left="0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получения,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пособы получения,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Отвечают на вопрос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2A74D8" w14:paraId="2F7978DD" w14:textId="77777777" w:rsidTr="00505BC3">
        <w:trPr>
          <w:trHeight w:val="58"/>
        </w:trPr>
        <w:tc>
          <w:tcPr>
            <w:tcW w:w="817" w:type="dxa"/>
          </w:tcPr>
          <w:p w14:paraId="314E4E82" w14:textId="4D8D5028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3260" w:type="dxa"/>
          </w:tcPr>
          <w:p w14:paraId="6D8F2A68" w14:textId="77777777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Способы хранения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</w:p>
          <w:p w14:paraId="24269C88" w14:textId="552E5567" w:rsidR="002A74D8" w:rsidRPr="00CF102E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784FD5EF" w14:textId="2349611B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</w:tcPr>
          <w:p w14:paraId="29CF2B6F" w14:textId="285AB764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0BC213AD" w14:textId="18817629" w:rsidR="002A74D8" w:rsidRPr="00863E75" w:rsidRDefault="002A74D8" w:rsidP="002A74D8">
            <w:pPr>
              <w:spacing w:after="0" w:line="0" w:lineRule="atLeast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D659B4"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>Набирают текст, сохр</w:t>
            </w:r>
            <w:r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 xml:space="preserve">аняют его в папке своего класса. </w:t>
            </w: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Завершают работу с текстовым редактором </w:t>
            </w:r>
            <w:r w:rsidRPr="00260BD2">
              <w:rPr>
                <w:rFonts w:ascii="Times New Roman" w:hAnsi="Times New Roman"/>
                <w:sz w:val="24"/>
                <w:szCs w:val="24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A74D8" w:rsidRPr="00257106" w14:paraId="57F9B0C3" w14:textId="77777777" w:rsidTr="00505BC3">
        <w:trPr>
          <w:trHeight w:val="558"/>
        </w:trPr>
        <w:tc>
          <w:tcPr>
            <w:tcW w:w="817" w:type="dxa"/>
          </w:tcPr>
          <w:p w14:paraId="32BF2744" w14:textId="2307B8AB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260" w:type="dxa"/>
          </w:tcPr>
          <w:p w14:paraId="6A521DF0" w14:textId="3F51515C" w:rsidR="002A74D8" w:rsidRPr="00CF102E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Способы переработки информации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6B536FE7" w14:textId="42B0B201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</w:tcPr>
          <w:p w14:paraId="7AF8EA73" w14:textId="2DAB1CED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3A472F98" w14:textId="595E76FB" w:rsidR="002A74D8" w:rsidRPr="00D659B4" w:rsidRDefault="002A74D8" w:rsidP="002A74D8">
            <w:pPr>
              <w:pStyle w:val="a3"/>
              <w:ind w:left="0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 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Отвечают на вопрос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2A74D8" w14:paraId="3C7CB733" w14:textId="77777777" w:rsidTr="00505BC3">
        <w:trPr>
          <w:trHeight w:val="558"/>
        </w:trPr>
        <w:tc>
          <w:tcPr>
            <w:tcW w:w="817" w:type="dxa"/>
          </w:tcPr>
          <w:p w14:paraId="46EDBBB9" w14:textId="297682A3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3260" w:type="dxa"/>
          </w:tcPr>
          <w:p w14:paraId="29476FEA" w14:textId="50A4CD6F" w:rsidR="002A74D8" w:rsidRPr="00CF102E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Поиск информации в соответствующих возрасту цифровых словарях и справочниках, контролируемом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в </w:t>
            </w: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Интернете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49D3754" w14:textId="7C434B12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</w:tcPr>
          <w:p w14:paraId="0E606AC2" w14:textId="5D6A0BF1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23EC54C4" w14:textId="4B01CFF1" w:rsidR="002A74D8" w:rsidRPr="00863E75" w:rsidRDefault="002A74D8" w:rsidP="002A74D8">
            <w:pPr>
              <w:pStyle w:val="a3"/>
              <w:tabs>
                <w:tab w:val="left" w:pos="320"/>
              </w:tabs>
              <w:spacing w:after="0" w:line="259" w:lineRule="auto"/>
              <w:ind w:left="0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В текстовом редакторе 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Word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откр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ывают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файл 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Вопросы.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d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ос</w:t>
            </w:r>
            <w:r w:rsidRPr="007A6726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</w:rPr>
              <w:t>x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из папки </w:t>
            </w:r>
            <w:r w:rsidRPr="00115D90"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Заготовки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Читают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вопросы, которые записаны в таблице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 Выполняют и с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охра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няют</w:t>
            </w:r>
            <w:r w:rsidRPr="00115D90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работу в личной папке под именем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 Завершают работу.</w:t>
            </w:r>
          </w:p>
        </w:tc>
      </w:tr>
      <w:tr w:rsidR="002A74D8" w14:paraId="2ED78085" w14:textId="77777777" w:rsidTr="00505BC3">
        <w:trPr>
          <w:trHeight w:val="558"/>
        </w:trPr>
        <w:tc>
          <w:tcPr>
            <w:tcW w:w="817" w:type="dxa"/>
          </w:tcPr>
          <w:p w14:paraId="0867F088" w14:textId="071BEAF0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3260" w:type="dxa"/>
          </w:tcPr>
          <w:p w14:paraId="168333E0" w14:textId="461B6B52" w:rsidR="002A74D8" w:rsidRPr="00CF102E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CF102E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Поиск информации в системе поиска внутри компьютера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269E121" w14:textId="7E5C651C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92" w:type="dxa"/>
          </w:tcPr>
          <w:p w14:paraId="72EE9723" w14:textId="24F0FAD6" w:rsidR="002A74D8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462905FC" w14:textId="6608E312" w:rsidR="002A74D8" w:rsidRPr="00115D90" w:rsidRDefault="002A74D8" w:rsidP="002A74D8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Поиск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2A74D8" w14:paraId="5C9A4FA7" w14:textId="77777777" w:rsidTr="00505BC3">
        <w:trPr>
          <w:trHeight w:val="558"/>
        </w:trPr>
        <w:tc>
          <w:tcPr>
            <w:tcW w:w="817" w:type="dxa"/>
          </w:tcPr>
          <w:p w14:paraId="594ABF82" w14:textId="7CED79B8" w:rsidR="002A74D8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3260" w:type="dxa"/>
          </w:tcPr>
          <w:p w14:paraId="23A1C208" w14:textId="288ADF25" w:rsidR="002A74D8" w:rsidRPr="00CF102E" w:rsidRDefault="002A74D8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Структурирование информации, её организация и представление в виде таблиц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0F9D84A7" w14:textId="5B5A51A0" w:rsidR="002A74D8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</w:tcPr>
          <w:p w14:paraId="28F6A2AE" w14:textId="5227CDD2" w:rsidR="002A74D8" w:rsidRDefault="005A1C76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18CBC6E7" w14:textId="262E1D53" w:rsidR="002A74D8" w:rsidRPr="00863E75" w:rsidRDefault="005A1C76" w:rsidP="005A1C76">
            <w:pPr>
              <w:spacing w:after="0" w:line="240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«Создаём простые таблицы»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A1C76" w14:paraId="2DC2A17B" w14:textId="77777777" w:rsidTr="00505BC3">
        <w:trPr>
          <w:trHeight w:val="558"/>
        </w:trPr>
        <w:tc>
          <w:tcPr>
            <w:tcW w:w="817" w:type="dxa"/>
          </w:tcPr>
          <w:p w14:paraId="6688F822" w14:textId="2C1CA07D" w:rsidR="005A1C76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3260" w:type="dxa"/>
          </w:tcPr>
          <w:p w14:paraId="2FA41655" w14:textId="0E6844B6" w:rsidR="005A1C76" w:rsidRPr="00B37413" w:rsidRDefault="005A1C76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Структурирование информации, её организация и представление в виде схем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44F97686" w14:textId="72FE57A3" w:rsidR="005A1C76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</w:tcPr>
          <w:p w14:paraId="3144BCA3" w14:textId="5120B862" w:rsidR="005A1C76" w:rsidRDefault="005A1C76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2B95741D" w14:textId="77777777" w:rsidR="005A1C76" w:rsidRPr="00A21374" w:rsidRDefault="005A1C76" w:rsidP="005A1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35057768" w14:textId="1458C560" w:rsidR="005A1C76" w:rsidRPr="0021429B" w:rsidRDefault="005A1C76" w:rsidP="005A1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5A1C76" w14:paraId="7C85BE20" w14:textId="77777777" w:rsidTr="00505BC3">
        <w:trPr>
          <w:trHeight w:val="558"/>
        </w:trPr>
        <w:tc>
          <w:tcPr>
            <w:tcW w:w="817" w:type="dxa"/>
          </w:tcPr>
          <w:p w14:paraId="693F406E" w14:textId="4AC2C45C" w:rsidR="005A1C76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3260" w:type="dxa"/>
          </w:tcPr>
          <w:p w14:paraId="3A97B066" w14:textId="1B626902" w:rsidR="005A1C76" w:rsidRPr="00B37413" w:rsidRDefault="005A1C76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851" w:type="dxa"/>
          </w:tcPr>
          <w:p w14:paraId="68571D3B" w14:textId="7927BE9B" w:rsidR="005A1C76" w:rsidRDefault="00C36924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</w:tcPr>
          <w:p w14:paraId="71095B03" w14:textId="29633AC9" w:rsidR="005A1C76" w:rsidRDefault="005A1C76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0EF58897" w14:textId="282E41BE" w:rsidR="005A1C76" w:rsidRPr="005A1C76" w:rsidRDefault="005A1C76" w:rsidP="005A1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721AFE" w14:paraId="18EA2B80" w14:textId="77777777" w:rsidTr="00721AFE">
        <w:trPr>
          <w:trHeight w:val="301"/>
        </w:trPr>
        <w:tc>
          <w:tcPr>
            <w:tcW w:w="14503" w:type="dxa"/>
            <w:gridSpan w:val="5"/>
          </w:tcPr>
          <w:p w14:paraId="256E70CD" w14:textId="58236808" w:rsidR="00721AFE" w:rsidRPr="009C4533" w:rsidRDefault="00721AFE" w:rsidP="00721AFE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6B1F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III </w:t>
            </w:r>
            <w:r w:rsidRPr="006B1F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11 часов</w:t>
            </w:r>
          </w:p>
        </w:tc>
      </w:tr>
      <w:tr w:rsidR="00721AFE" w14:paraId="344D9A47" w14:textId="77777777" w:rsidTr="00505BC3">
        <w:trPr>
          <w:trHeight w:val="558"/>
        </w:trPr>
        <w:tc>
          <w:tcPr>
            <w:tcW w:w="817" w:type="dxa"/>
          </w:tcPr>
          <w:p w14:paraId="7F9C1B20" w14:textId="25A20237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17-18</w:t>
            </w:r>
          </w:p>
        </w:tc>
        <w:tc>
          <w:tcPr>
            <w:tcW w:w="3260" w:type="dxa"/>
          </w:tcPr>
          <w:p w14:paraId="22C98AA5" w14:textId="3CFAD73B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Структурирование информации, её организация и представление в виде диаграмм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3E9A1105" w14:textId="7777777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15.01</w:t>
            </w:r>
          </w:p>
          <w:p w14:paraId="28D8A4B3" w14:textId="3CD40E20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</w:tcPr>
          <w:p w14:paraId="1A3328D1" w14:textId="1907D5DC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37B19FD6" w14:textId="48A19BEC" w:rsidR="00721AFE" w:rsidRPr="00721AFE" w:rsidRDefault="00721AFE" w:rsidP="005A1C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«Строим диаграммы»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21AFE" w:rsidRPr="00257106" w14:paraId="07053AF0" w14:textId="77777777" w:rsidTr="00721AFE">
        <w:trPr>
          <w:trHeight w:val="289"/>
        </w:trPr>
        <w:tc>
          <w:tcPr>
            <w:tcW w:w="14503" w:type="dxa"/>
            <w:gridSpan w:val="5"/>
          </w:tcPr>
          <w:p w14:paraId="43C566CA" w14:textId="78973C7A" w:rsidR="00721AFE" w:rsidRPr="00A21374" w:rsidRDefault="00721AFE" w:rsidP="00721A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1FF5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Общение в цифровой среде 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- 8</w:t>
            </w:r>
            <w:r w:rsidRPr="006B1FF5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721AFE" w14:paraId="0E59A2BF" w14:textId="77777777" w:rsidTr="00505BC3">
        <w:trPr>
          <w:trHeight w:val="558"/>
        </w:trPr>
        <w:tc>
          <w:tcPr>
            <w:tcW w:w="817" w:type="dxa"/>
          </w:tcPr>
          <w:p w14:paraId="76851F13" w14:textId="7201A14E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19-20</w:t>
            </w:r>
          </w:p>
        </w:tc>
        <w:tc>
          <w:tcPr>
            <w:tcW w:w="3260" w:type="dxa"/>
          </w:tcPr>
          <w:p w14:paraId="6C061702" w14:textId="61C1AD06" w:rsidR="00721AFE" w:rsidRPr="00B37413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1FF5">
              <w:rPr>
                <w:rFonts w:ascii="Times New Roman CYR" w:hAnsi="Times New Roman CYR" w:cs="Times New Roman CYR"/>
                <w:iCs/>
                <w:sz w:val="24"/>
                <w:szCs w:val="24"/>
                <w:lang w:val="ru-RU"/>
              </w:rPr>
              <w:t>Общение в цифровой среде</w:t>
            </w:r>
            <w:r>
              <w:rPr>
                <w:rFonts w:ascii="Times New Roman CYR" w:hAnsi="Times New Roman CYR" w:cs="Times New Roman CYR"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5E3CD6AD" w14:textId="7777777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29.01</w:t>
            </w:r>
          </w:p>
          <w:p w14:paraId="40AD925A" w14:textId="4D2335A3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2" w:type="dxa"/>
          </w:tcPr>
          <w:p w14:paraId="5DD44C74" w14:textId="5E17A0F6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3485DC1A" w14:textId="6C6FECA0" w:rsidR="00721AFE" w:rsidRPr="00A21374" w:rsidRDefault="00721AFE" w:rsidP="00721AFE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Знакомятся: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 правилами общения в цифровой среде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правила общения в цифровой среде,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приводят примеры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721AFE" w:rsidRPr="00257106" w14:paraId="1DFC3A02" w14:textId="77777777" w:rsidTr="00505BC3">
        <w:trPr>
          <w:trHeight w:val="558"/>
        </w:trPr>
        <w:tc>
          <w:tcPr>
            <w:tcW w:w="817" w:type="dxa"/>
          </w:tcPr>
          <w:p w14:paraId="3E6ED0B3" w14:textId="34BF3DF4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21-23</w:t>
            </w:r>
          </w:p>
        </w:tc>
        <w:tc>
          <w:tcPr>
            <w:tcW w:w="3260" w:type="dxa"/>
          </w:tcPr>
          <w:p w14:paraId="3C494569" w14:textId="514D515F" w:rsidR="00721AFE" w:rsidRPr="006B1FF5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 CYR" w:hAnsi="Times New Roman CYR" w:cs="Times New Roman CYR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оздание сообщений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.</w:t>
            </w:r>
          </w:p>
        </w:tc>
        <w:tc>
          <w:tcPr>
            <w:tcW w:w="851" w:type="dxa"/>
          </w:tcPr>
          <w:p w14:paraId="1CBF2166" w14:textId="7777777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12.02</w:t>
            </w:r>
          </w:p>
          <w:p w14:paraId="76FD7412" w14:textId="7777777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19.02</w:t>
            </w:r>
          </w:p>
          <w:p w14:paraId="61F89393" w14:textId="15F51D2C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</w:tcPr>
          <w:p w14:paraId="184264B8" w14:textId="574ACF12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8583" w:type="dxa"/>
          </w:tcPr>
          <w:p w14:paraId="461E930D" w14:textId="7D1D7616" w:rsidR="00721AFE" w:rsidRPr="00863E75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создания сообщений, о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иями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термин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ами 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электронной почты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основные понятии и термины электронной почты.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721AFE" w:rsidRPr="00257106" w14:paraId="50724747" w14:textId="77777777" w:rsidTr="00505BC3">
        <w:trPr>
          <w:trHeight w:val="558"/>
        </w:trPr>
        <w:tc>
          <w:tcPr>
            <w:tcW w:w="817" w:type="dxa"/>
          </w:tcPr>
          <w:p w14:paraId="2A566731" w14:textId="65F89513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24-25</w:t>
            </w:r>
          </w:p>
        </w:tc>
        <w:tc>
          <w:tcPr>
            <w:tcW w:w="3260" w:type="dxa"/>
          </w:tcPr>
          <w:p w14:paraId="4FC17B12" w14:textId="5133DA98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С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оздание, представление сообщений</w:t>
            </w:r>
          </w:p>
        </w:tc>
        <w:tc>
          <w:tcPr>
            <w:tcW w:w="851" w:type="dxa"/>
          </w:tcPr>
          <w:p w14:paraId="7D33D0E5" w14:textId="7777777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05.03</w:t>
            </w:r>
          </w:p>
          <w:p w14:paraId="4C9B4B30" w14:textId="148A20CB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12.03</w:t>
            </w:r>
          </w:p>
        </w:tc>
        <w:tc>
          <w:tcPr>
            <w:tcW w:w="992" w:type="dxa"/>
          </w:tcPr>
          <w:p w14:paraId="7CA04E9E" w14:textId="4D55E8DD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2CF50FF7" w14:textId="5CE16AC6" w:rsidR="00721AFE" w:rsidRDefault="00721AFE" w:rsidP="00721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основные понятии и термины электронной почты, способы представления сообщений.</w:t>
            </w:r>
          </w:p>
        </w:tc>
      </w:tr>
      <w:tr w:rsidR="00721AFE" w14:paraId="6EE114CB" w14:textId="77777777" w:rsidTr="00505BC3">
        <w:trPr>
          <w:trHeight w:val="558"/>
        </w:trPr>
        <w:tc>
          <w:tcPr>
            <w:tcW w:w="817" w:type="dxa"/>
          </w:tcPr>
          <w:p w14:paraId="6D3DFA28" w14:textId="0593B068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3260" w:type="dxa"/>
          </w:tcPr>
          <w:p w14:paraId="7DB2B468" w14:textId="6209E3E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изученного в четверти.</w:t>
            </w:r>
          </w:p>
        </w:tc>
        <w:tc>
          <w:tcPr>
            <w:tcW w:w="851" w:type="dxa"/>
          </w:tcPr>
          <w:p w14:paraId="4BBFFEEE" w14:textId="7F43FA81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2" w:type="dxa"/>
          </w:tcPr>
          <w:p w14:paraId="1FA3C1C3" w14:textId="3079119A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684D0C63" w14:textId="505B44A1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721AFE" w14:paraId="691A8FEB" w14:textId="77777777" w:rsidTr="00505BC3">
        <w:trPr>
          <w:trHeight w:val="558"/>
        </w:trPr>
        <w:tc>
          <w:tcPr>
            <w:tcW w:w="817" w:type="dxa"/>
          </w:tcPr>
          <w:p w14:paraId="5D1B0103" w14:textId="6099F056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3260" w:type="dxa"/>
          </w:tcPr>
          <w:p w14:paraId="7002BA8F" w14:textId="51502A64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851" w:type="dxa"/>
          </w:tcPr>
          <w:p w14:paraId="33BC046C" w14:textId="144B0E1B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26.03</w:t>
            </w:r>
          </w:p>
        </w:tc>
        <w:tc>
          <w:tcPr>
            <w:tcW w:w="992" w:type="dxa"/>
          </w:tcPr>
          <w:p w14:paraId="4F028278" w14:textId="4F91272C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2E540A44" w14:textId="1EA23327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721AFE" w14:paraId="72D3C5B6" w14:textId="77777777" w:rsidTr="00721AFE">
        <w:trPr>
          <w:trHeight w:val="274"/>
        </w:trPr>
        <w:tc>
          <w:tcPr>
            <w:tcW w:w="14503" w:type="dxa"/>
            <w:gridSpan w:val="5"/>
          </w:tcPr>
          <w:p w14:paraId="350097FE" w14:textId="46910867" w:rsidR="00721AFE" w:rsidRPr="009C4533" w:rsidRDefault="00721AFE" w:rsidP="00721AFE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6B1F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 </w:t>
            </w:r>
            <w:r w:rsidRPr="006B1F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7 часов</w:t>
            </w:r>
          </w:p>
        </w:tc>
      </w:tr>
      <w:tr w:rsidR="00721AFE" w:rsidRPr="00257106" w14:paraId="59488B2F" w14:textId="77777777" w:rsidTr="00505BC3">
        <w:trPr>
          <w:trHeight w:val="558"/>
        </w:trPr>
        <w:tc>
          <w:tcPr>
            <w:tcW w:w="817" w:type="dxa"/>
          </w:tcPr>
          <w:p w14:paraId="5CA467EC" w14:textId="58A120F7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3260" w:type="dxa"/>
          </w:tcPr>
          <w:p w14:paraId="2A33A2E0" w14:textId="4A0EC203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П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ередача сообщений</w:t>
            </w:r>
          </w:p>
        </w:tc>
        <w:tc>
          <w:tcPr>
            <w:tcW w:w="851" w:type="dxa"/>
          </w:tcPr>
          <w:p w14:paraId="19FC328F" w14:textId="3D2940EA" w:rsidR="00721AFE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09.04</w:t>
            </w:r>
          </w:p>
        </w:tc>
        <w:tc>
          <w:tcPr>
            <w:tcW w:w="992" w:type="dxa"/>
          </w:tcPr>
          <w:p w14:paraId="7B2C60DA" w14:textId="3335BD3A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708C8148" w14:textId="7E13F0C4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передачи сообщений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передачи сообщений.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 Отправляют и принимают сообщения.</w:t>
            </w:r>
          </w:p>
        </w:tc>
      </w:tr>
      <w:tr w:rsidR="00721AFE" w:rsidRPr="00257106" w14:paraId="18AD50AA" w14:textId="77777777" w:rsidTr="00CF3A62">
        <w:trPr>
          <w:trHeight w:val="289"/>
        </w:trPr>
        <w:tc>
          <w:tcPr>
            <w:tcW w:w="14503" w:type="dxa"/>
            <w:gridSpan w:val="5"/>
          </w:tcPr>
          <w:p w14:paraId="3A0CD0A6" w14:textId="591F2981" w:rsidR="00721AFE" w:rsidRPr="00721AFE" w:rsidRDefault="00721AFE" w:rsidP="00721AFE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AE2D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Гигиена работы с компьютером </w:t>
            </w:r>
            <w:r w:rsidR="00CF3A62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–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  <w:r w:rsidR="00CF3A62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4 </w:t>
            </w:r>
            <w:r w:rsidRPr="00AE2D97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часа</w:t>
            </w:r>
          </w:p>
        </w:tc>
      </w:tr>
      <w:tr w:rsidR="00721AFE" w:rsidRPr="00257106" w14:paraId="52346C3A" w14:textId="77777777" w:rsidTr="00505BC3">
        <w:trPr>
          <w:trHeight w:val="558"/>
        </w:trPr>
        <w:tc>
          <w:tcPr>
            <w:tcW w:w="817" w:type="dxa"/>
          </w:tcPr>
          <w:p w14:paraId="4A82CFAF" w14:textId="183BF7D5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29-30</w:t>
            </w:r>
          </w:p>
        </w:tc>
        <w:tc>
          <w:tcPr>
            <w:tcW w:w="3260" w:type="dxa"/>
          </w:tcPr>
          <w:p w14:paraId="17664225" w14:textId="7C2D2C02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37413">
              <w:rPr>
                <w:rFonts w:ascii="Times New Roman" w:hAnsi="Times New Roman"/>
                <w:sz w:val="24"/>
                <w:szCs w:val="24"/>
                <w:lang w:val="ru-RU"/>
              </w:rPr>
              <w:t>спользование эргономичных и безопасных для здоровья приёмов работы со средствами ИКТ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14:paraId="234C59EA" w14:textId="77777777" w:rsidR="00721AFE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16.04</w:t>
            </w:r>
          </w:p>
          <w:p w14:paraId="49045504" w14:textId="78AAC1D8" w:rsidR="00CF3A62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23.04</w:t>
            </w:r>
          </w:p>
        </w:tc>
        <w:tc>
          <w:tcPr>
            <w:tcW w:w="992" w:type="dxa"/>
          </w:tcPr>
          <w:p w14:paraId="463E508C" w14:textId="6BFE54D7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5FA4D962" w14:textId="1C782794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21AFE" w:rsidRPr="00257106" w14:paraId="3F71E7C2" w14:textId="77777777" w:rsidTr="00505BC3">
        <w:trPr>
          <w:trHeight w:val="558"/>
        </w:trPr>
        <w:tc>
          <w:tcPr>
            <w:tcW w:w="817" w:type="dxa"/>
          </w:tcPr>
          <w:p w14:paraId="67E03D3A" w14:textId="409D1882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31-32</w:t>
            </w:r>
          </w:p>
        </w:tc>
        <w:tc>
          <w:tcPr>
            <w:tcW w:w="3260" w:type="dxa"/>
          </w:tcPr>
          <w:p w14:paraId="2099C4EC" w14:textId="10E819FC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компенсирующих упражнений.</w:t>
            </w:r>
          </w:p>
        </w:tc>
        <w:tc>
          <w:tcPr>
            <w:tcW w:w="851" w:type="dxa"/>
          </w:tcPr>
          <w:p w14:paraId="09AC9DC7" w14:textId="77777777" w:rsidR="00721AFE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30.04</w:t>
            </w:r>
          </w:p>
          <w:p w14:paraId="462445F6" w14:textId="08E4336E" w:rsidR="00CF3A62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07.05</w:t>
            </w:r>
          </w:p>
        </w:tc>
        <w:tc>
          <w:tcPr>
            <w:tcW w:w="992" w:type="dxa"/>
          </w:tcPr>
          <w:p w14:paraId="789CB8FE" w14:textId="33398E0C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8583" w:type="dxa"/>
          </w:tcPr>
          <w:p w14:paraId="2F71E52E" w14:textId="11B1E522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компенсирующие упражнения по инструкции учителя.</w:t>
            </w:r>
          </w:p>
        </w:tc>
      </w:tr>
      <w:tr w:rsidR="00721AFE" w14:paraId="5E720B71" w14:textId="77777777" w:rsidTr="00505BC3">
        <w:trPr>
          <w:trHeight w:val="558"/>
        </w:trPr>
        <w:tc>
          <w:tcPr>
            <w:tcW w:w="817" w:type="dxa"/>
          </w:tcPr>
          <w:p w14:paraId="70FE7529" w14:textId="5DE6F497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3260" w:type="dxa"/>
          </w:tcPr>
          <w:p w14:paraId="6CE1A319" w14:textId="2AB27A3D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в четверти. Контрольная работа за </w:t>
            </w: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четверть.</w:t>
            </w:r>
          </w:p>
        </w:tc>
        <w:tc>
          <w:tcPr>
            <w:tcW w:w="851" w:type="dxa"/>
          </w:tcPr>
          <w:p w14:paraId="273AE401" w14:textId="11E5FBA1" w:rsidR="00721AFE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14.05</w:t>
            </w:r>
          </w:p>
        </w:tc>
        <w:tc>
          <w:tcPr>
            <w:tcW w:w="992" w:type="dxa"/>
          </w:tcPr>
          <w:p w14:paraId="1949BFD3" w14:textId="1C08334E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3D50C3BD" w14:textId="121C633C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721AFE" w14:paraId="746EB2C4" w14:textId="77777777" w:rsidTr="00505BC3">
        <w:trPr>
          <w:trHeight w:val="558"/>
        </w:trPr>
        <w:tc>
          <w:tcPr>
            <w:tcW w:w="817" w:type="dxa"/>
          </w:tcPr>
          <w:p w14:paraId="30BC4E27" w14:textId="079FB64D" w:rsidR="00721AFE" w:rsidRDefault="00505BC3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3260" w:type="dxa"/>
          </w:tcPr>
          <w:p w14:paraId="430EEDA2" w14:textId="1E5EF3B2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851" w:type="dxa"/>
          </w:tcPr>
          <w:p w14:paraId="2EBF4AED" w14:textId="41A8A533" w:rsidR="00721AFE" w:rsidRDefault="00CF3A62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21.05</w:t>
            </w:r>
          </w:p>
        </w:tc>
        <w:tc>
          <w:tcPr>
            <w:tcW w:w="992" w:type="dxa"/>
          </w:tcPr>
          <w:p w14:paraId="7BAA2F39" w14:textId="3BB7A92A" w:rsidR="00721AFE" w:rsidRDefault="00721AFE" w:rsidP="009659D0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right="-164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8583" w:type="dxa"/>
          </w:tcPr>
          <w:p w14:paraId="4AE2A8B3" w14:textId="35D32F0A" w:rsidR="00721AFE" w:rsidRPr="00721AFE" w:rsidRDefault="00721AFE" w:rsidP="00721AFE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</w:tbl>
    <w:p w14:paraId="587B9BAC" w14:textId="232AD5CD" w:rsidR="009659D0" w:rsidRDefault="009659D0" w:rsidP="009659D0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3D58EC0C" w14:textId="17645949" w:rsidR="009659D0" w:rsidRDefault="009659D0" w:rsidP="009659D0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7B4EE59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CA2055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1470DF6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EF48DE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CB56D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CE9EF8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B53A0E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80FA2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08DC65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7FBD3B4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F55F0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D1213C4" w14:textId="77777777" w:rsidR="00780113" w:rsidRDefault="00780113" w:rsidP="00780113">
      <w:pPr>
        <w:pStyle w:val="a9"/>
        <w:widowControl w:val="0"/>
        <w:tabs>
          <w:tab w:val="left" w:pos="720"/>
        </w:tabs>
        <w:suppressAutoHyphens/>
        <w:spacing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</w:p>
    <w:p w14:paraId="17566FF1" w14:textId="77777777" w:rsidR="007E09DF" w:rsidRPr="00780113" w:rsidRDefault="007E09DF" w:rsidP="00780113">
      <w:pPr>
        <w:pStyle w:val="a9"/>
        <w:widowControl w:val="0"/>
        <w:tabs>
          <w:tab w:val="left" w:pos="720"/>
        </w:tabs>
        <w:suppressAutoHyphens/>
        <w:spacing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780113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1</w:t>
      </w:r>
    </w:p>
    <w:p w14:paraId="6A113628" w14:textId="70C342C7" w:rsidR="007E09DF" w:rsidRPr="00032E5B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2E5B">
        <w:rPr>
          <w:rFonts w:ascii="Times New Roman" w:hAnsi="Times New Roman"/>
          <w:b/>
          <w:sz w:val="28"/>
          <w:szCs w:val="28"/>
          <w:lang w:val="ru-RU"/>
        </w:rPr>
        <w:t>График контрольных работ по предмету «</w:t>
      </w:r>
      <w:r w:rsidR="00310DB4" w:rsidRPr="00032E5B">
        <w:rPr>
          <w:rFonts w:ascii="Times New Roman" w:hAnsi="Times New Roman"/>
          <w:b/>
          <w:sz w:val="28"/>
          <w:szCs w:val="28"/>
          <w:lang w:val="ru-RU"/>
        </w:rPr>
        <w:t>Информатика</w:t>
      </w:r>
      <w:r w:rsidRPr="00032E5B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15792EB" w14:textId="77777777" w:rsidR="007E09DF" w:rsidRPr="00032E5B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4759" w:type="dxa"/>
        <w:tblLook w:val="04A0" w:firstRow="1" w:lastRow="0" w:firstColumn="1" w:lastColumn="0" w:noHBand="0" w:noVBand="1"/>
      </w:tblPr>
      <w:tblGrid>
        <w:gridCol w:w="484"/>
        <w:gridCol w:w="2507"/>
        <w:gridCol w:w="2079"/>
      </w:tblGrid>
      <w:tr w:rsidR="007E09DF" w:rsidRPr="00032E5B" w14:paraId="5A1CB2EB" w14:textId="77777777" w:rsidTr="00415EBD">
        <w:trPr>
          <w:trHeight w:val="441"/>
        </w:trPr>
        <w:tc>
          <w:tcPr>
            <w:tcW w:w="458" w:type="dxa"/>
          </w:tcPr>
          <w:p w14:paraId="07AC1AEA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07" w:type="dxa"/>
          </w:tcPr>
          <w:p w14:paraId="709138CE" w14:textId="77777777" w:rsidR="007E09DF" w:rsidRPr="00032E5B" w:rsidRDefault="007E09DF" w:rsidP="007E09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E3D20B7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</w:tr>
      <w:tr w:rsidR="007E09DF" w:rsidRPr="00032E5B" w14:paraId="32D63683" w14:textId="77777777" w:rsidTr="00415EBD">
        <w:trPr>
          <w:trHeight w:val="233"/>
        </w:trPr>
        <w:tc>
          <w:tcPr>
            <w:tcW w:w="458" w:type="dxa"/>
          </w:tcPr>
          <w:p w14:paraId="1A08C22E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7" w:type="dxa"/>
          </w:tcPr>
          <w:p w14:paraId="5D0E2C43" w14:textId="6885C8AB" w:rsidR="007E09DF" w:rsidRPr="00032E5B" w:rsidRDefault="00A5335C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3C4E01C" w14:textId="5119CF30" w:rsidR="007E09DF" w:rsidRPr="00032E5B" w:rsidRDefault="00780113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32E5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</w:p>
        </w:tc>
      </w:tr>
      <w:tr w:rsidR="007E09DF" w:rsidRPr="00032E5B" w14:paraId="341F04AF" w14:textId="77777777" w:rsidTr="00415EBD">
        <w:trPr>
          <w:trHeight w:val="220"/>
        </w:trPr>
        <w:tc>
          <w:tcPr>
            <w:tcW w:w="458" w:type="dxa"/>
          </w:tcPr>
          <w:p w14:paraId="5EF61D19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07" w:type="dxa"/>
          </w:tcPr>
          <w:p w14:paraId="22C73C4C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</w:rPr>
              <w:t>II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060FEE2" w14:textId="18E9A684" w:rsidR="007E09DF" w:rsidRPr="00032E5B" w:rsidRDefault="00780113" w:rsidP="00836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E5B">
              <w:rPr>
                <w:rFonts w:ascii="Times New Roman" w:hAnsi="Times New Roman"/>
                <w:sz w:val="28"/>
                <w:szCs w:val="28"/>
              </w:rPr>
              <w:t>2</w:t>
            </w:r>
            <w:r w:rsidR="00032E5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83626E" w:rsidRPr="00032E5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032E5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E09DF" w:rsidRPr="00032E5B" w14:paraId="48F94EA9" w14:textId="77777777" w:rsidTr="00415EBD">
        <w:trPr>
          <w:trHeight w:val="220"/>
        </w:trPr>
        <w:tc>
          <w:tcPr>
            <w:tcW w:w="458" w:type="dxa"/>
          </w:tcPr>
          <w:p w14:paraId="25038C96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07" w:type="dxa"/>
          </w:tcPr>
          <w:p w14:paraId="14351642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</w:rPr>
              <w:t>III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3A3AB8E" w14:textId="348BABD6" w:rsidR="007E09DF" w:rsidRPr="00032E5B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32E5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</w:p>
        </w:tc>
      </w:tr>
      <w:tr w:rsidR="007E09DF" w:rsidRPr="00032E5B" w14:paraId="643D9ACB" w14:textId="77777777" w:rsidTr="00415EBD">
        <w:trPr>
          <w:trHeight w:val="220"/>
        </w:trPr>
        <w:tc>
          <w:tcPr>
            <w:tcW w:w="458" w:type="dxa"/>
          </w:tcPr>
          <w:p w14:paraId="1F4B8EB3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07" w:type="dxa"/>
          </w:tcPr>
          <w:p w14:paraId="30AE32AF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</w:rPr>
              <w:t>IV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25DB2C42" w14:textId="17E01795" w:rsidR="007E09DF" w:rsidRPr="00032E5B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032E5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  <w:tr w:rsidR="007E09DF" w:rsidRPr="00032E5B" w14:paraId="4EFFCEB6" w14:textId="77777777" w:rsidTr="00415EBD">
        <w:trPr>
          <w:trHeight w:val="208"/>
        </w:trPr>
        <w:tc>
          <w:tcPr>
            <w:tcW w:w="458" w:type="dxa"/>
          </w:tcPr>
          <w:p w14:paraId="2A684E24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07" w:type="dxa"/>
          </w:tcPr>
          <w:p w14:paraId="7E8A803C" w14:textId="77777777" w:rsidR="007E09DF" w:rsidRPr="00032E5B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Годовая </w:t>
            </w:r>
          </w:p>
        </w:tc>
        <w:tc>
          <w:tcPr>
            <w:tcW w:w="2079" w:type="dxa"/>
          </w:tcPr>
          <w:p w14:paraId="226670BD" w14:textId="035E9FC7" w:rsidR="007E09DF" w:rsidRPr="00032E5B" w:rsidRDefault="004A4851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2E5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32E5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83626E" w:rsidRPr="00032E5B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</w:tbl>
    <w:p w14:paraId="46AA03F8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367117F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416E4CB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54074E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BA900B8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D8D7453" w14:textId="77777777" w:rsidR="007E09DF" w:rsidRPr="00032E5B" w:rsidRDefault="007E09DF" w:rsidP="00096FD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6B47A0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BB4620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7E07B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A4234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CABF7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C206517" w14:textId="77777777" w:rsidR="007E09DF" w:rsidRDefault="001053DB" w:rsidP="001053DB">
      <w:pPr>
        <w:pStyle w:val="a4"/>
        <w:tabs>
          <w:tab w:val="left" w:pos="12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1D2FEFD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C7E822F" w14:textId="60244253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A114A5C" w14:textId="77777777" w:rsidR="00032E5B" w:rsidRDefault="00032E5B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CBFA74" w14:textId="77777777" w:rsidR="007E09DF" w:rsidRPr="0087428D" w:rsidRDefault="007345A4" w:rsidP="007E09DF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Приложение </w:t>
      </w:r>
      <w:r w:rsidR="007E09DF" w:rsidRPr="0087428D">
        <w:rPr>
          <w:rFonts w:ascii="Times New Roman" w:hAnsi="Times New Roman"/>
          <w:b/>
          <w:sz w:val="24"/>
          <w:szCs w:val="24"/>
          <w:lang w:val="ru-RU"/>
        </w:rPr>
        <w:t>2</w:t>
      </w:r>
    </w:p>
    <w:p w14:paraId="26E17846" w14:textId="77777777" w:rsidR="0069161D" w:rsidRDefault="0069161D" w:rsidP="0069161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 по предмету «Информатика»</w:t>
      </w:r>
    </w:p>
    <w:p w14:paraId="32CFE382" w14:textId="77777777" w:rsidR="0069161D" w:rsidRDefault="0069161D" w:rsidP="0069161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6C57B00A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Какая клавиша удаляет символ, стоящий справа от курсора?</w:t>
      </w:r>
    </w:p>
    <w:p w14:paraId="7B096A36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333CA01D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37D7542C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5AC4FB71" w14:textId="77777777" w:rsidR="0069161D" w:rsidRDefault="0069161D" w:rsidP="0069161D">
      <w:pPr>
        <w:pStyle w:val="af3"/>
        <w:spacing w:before="0" w:beforeAutospacing="0" w:after="0" w:afterAutospacing="0"/>
        <w:rPr>
          <w:b/>
          <w:bCs/>
        </w:rPr>
      </w:pPr>
      <w:r>
        <w:rPr>
          <w:b/>
          <w:bCs/>
        </w:rPr>
        <w:t>2. Какой вид информации можно ввести с помощью микрофона?</w:t>
      </w:r>
    </w:p>
    <w:p w14:paraId="51EF07A0" w14:textId="77777777" w:rsidR="0069161D" w:rsidRDefault="0069161D" w:rsidP="0069161D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5A045C57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Клавиатура – это: </w:t>
      </w:r>
    </w:p>
    <w:p w14:paraId="74575FED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вывода информации; </w:t>
      </w:r>
    </w:p>
    <w:p w14:paraId="5707FDA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ввода символьной информации; </w:t>
      </w:r>
    </w:p>
    <w:p w14:paraId="689A177A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манипуляторного типа; </w:t>
      </w:r>
    </w:p>
    <w:p w14:paraId="7A83852C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Микрофон – это: </w:t>
      </w:r>
    </w:p>
    <w:p w14:paraId="2298F1BB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звуковой информации; </w:t>
      </w:r>
    </w:p>
    <w:p w14:paraId="607E5971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звуковой информации; </w:t>
      </w:r>
    </w:p>
    <w:p w14:paraId="6A3A1AF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вывода звуковой информации; </w:t>
      </w:r>
    </w:p>
    <w:p w14:paraId="52296A8B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Заглавные буквы печатаются с помощью клавиши: </w:t>
      </w:r>
    </w:p>
    <w:p w14:paraId="19E93728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22F5B926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Пробел; </w:t>
      </w:r>
    </w:p>
    <w:p w14:paraId="47CCA273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80DFBC" w14:textId="77777777" w:rsidR="0069161D" w:rsidRDefault="0069161D" w:rsidP="0069161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3B13ED7D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С помощью какого устройства нельзя ввести графическую информацию в компьютер?</w:t>
      </w:r>
    </w:p>
    <w:p w14:paraId="068AA51D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сканер</w:t>
      </w:r>
    </w:p>
    <w:p w14:paraId="0FECEEB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цифровой фотоаппарат</w:t>
      </w:r>
    </w:p>
    <w:p w14:paraId="0F8E267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видеокамера </w:t>
      </w:r>
    </w:p>
    <w:p w14:paraId="5B666A1C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Сканер – это: </w:t>
      </w:r>
    </w:p>
    <w:p w14:paraId="0301ADEF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информации; </w:t>
      </w:r>
    </w:p>
    <w:p w14:paraId="727A63AB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информации; </w:t>
      </w:r>
    </w:p>
    <w:p w14:paraId="5C4E79A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информации с бумаги; </w:t>
      </w:r>
    </w:p>
    <w:p w14:paraId="499DE70A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49B54FA3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обработки информации</w:t>
      </w:r>
    </w:p>
    <w:p w14:paraId="4BBCF45C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Вид алгоритма</w:t>
      </w:r>
    </w:p>
    <w:p w14:paraId="2AF7469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 информации</w:t>
      </w:r>
    </w:p>
    <w:p w14:paraId="6B5BC82C" w14:textId="77777777" w:rsidR="0069161D" w:rsidRDefault="0069161D" w:rsidP="0069161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нужно сделать с информацией, чтобы её быстро найти в хранилище?</w:t>
      </w:r>
    </w:p>
    <w:p w14:paraId="3B1B3E77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1)Обработать</w:t>
      </w:r>
    </w:p>
    <w:p w14:paraId="1F382616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2)Систематизировать</w:t>
      </w:r>
    </w:p>
    <w:p w14:paraId="4819DF13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3)Автоматизировать</w:t>
      </w:r>
    </w:p>
    <w:p w14:paraId="238FC7E0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Зачем выполнять систематизацию информации?</w:t>
      </w:r>
    </w:p>
    <w:p w14:paraId="5DF3AC66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68299E98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1FB6096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оба ответа верны</w:t>
      </w:r>
    </w:p>
    <w:p w14:paraId="2592B81D" w14:textId="77777777" w:rsidR="0069161D" w:rsidRDefault="0069161D" w:rsidP="0069161D">
      <w:pPr>
        <w:pStyle w:val="a4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онтрольная работа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08ADFD44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15D9CD2F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5FA12F6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45A39BFE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30A42D80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25725341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2DF0B098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поисковая машина</w:t>
      </w:r>
    </w:p>
    <w:p w14:paraId="05B371BE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веб-сайт</w:t>
      </w:r>
    </w:p>
    <w:p w14:paraId="501F342E" w14:textId="77777777" w:rsidR="0069161D" w:rsidRDefault="0069161D" w:rsidP="0069161D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 чему сводится поиск информации в каталоге:</w:t>
      </w:r>
    </w:p>
    <w:p w14:paraId="58219E5A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1) к информационным порталам</w:t>
      </w:r>
    </w:p>
    <w:p w14:paraId="1CC4D424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2) к современным поисковым системам</w:t>
      </w:r>
    </w:p>
    <w:p w14:paraId="460B1CB4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3) к выбору определенного каталога</w:t>
      </w:r>
    </w:p>
    <w:p w14:paraId="33590500" w14:textId="77777777" w:rsidR="0069161D" w:rsidRDefault="0069161D" w:rsidP="0069161D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Отметьте неверное высказывание.</w:t>
      </w:r>
    </w:p>
    <w:p w14:paraId="7921A225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Таблица - менее наглядный способ представления информации, чем текст.</w:t>
      </w:r>
    </w:p>
    <w:p w14:paraId="1A565AC8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 помощью таблиц удобно фиксировать связь между объектами.</w:t>
      </w:r>
    </w:p>
    <w:p w14:paraId="7DE56F83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Таблица - более наглядный способ представления информации, чем текст.</w:t>
      </w:r>
    </w:p>
    <w:p w14:paraId="65F3F205" w14:textId="77777777" w:rsidR="0069161D" w:rsidRDefault="0069161D" w:rsidP="0069161D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5.Как правило, таблица состоит из частей:</w:t>
      </w:r>
    </w:p>
    <w:p w14:paraId="5A98865A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867110D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1505D7D9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головка, боковик</w:t>
      </w:r>
    </w:p>
    <w:p w14:paraId="1C36552F" w14:textId="77777777" w:rsidR="0069161D" w:rsidRDefault="0069161D" w:rsidP="0069161D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6B6EAC23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Электронная коммуникация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0FCEA02C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общение с помощью электронных средств.</w:t>
      </w:r>
    </w:p>
    <w:p w14:paraId="04E3695E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234DE32A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7E107595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Что позволяет электронная почта?</w:t>
      </w:r>
    </w:p>
    <w:p w14:paraId="587BBF3A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1)обмениваться сообщениями</w:t>
      </w:r>
    </w:p>
    <w:p w14:paraId="1E63F5B4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телефонную связь</w:t>
      </w:r>
    </w:p>
    <w:p w14:paraId="7BD5C7DD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3)обмениваться видеоизображениями</w:t>
      </w:r>
    </w:p>
    <w:p w14:paraId="53616271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Как пользователи мобильных телефонов могут обмениваться сообщениями?</w:t>
      </w:r>
    </w:p>
    <w:p w14:paraId="5A0A7E50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только SMS</w:t>
      </w:r>
    </w:p>
    <w:p w14:paraId="5F9CA72A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SMS и MMS</w:t>
      </w:r>
    </w:p>
    <w:p w14:paraId="17C5E9E0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3)только MMS</w:t>
      </w:r>
    </w:p>
    <w:p w14:paraId="1EA9F445" w14:textId="77777777" w:rsidR="0069161D" w:rsidRDefault="0069161D" w:rsidP="0069161D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Выбрать определение социальной сети:</w:t>
      </w:r>
    </w:p>
    <w:p w14:paraId="790CAFE3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сайт для общения с друзьями</w:t>
      </w:r>
    </w:p>
    <w:p w14:paraId="76C499D6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6F4EA90A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онлайн-сервис или веб-сайт</w:t>
      </w:r>
    </w:p>
    <w:p w14:paraId="37B7E00A" w14:textId="77777777" w:rsidR="0069161D" w:rsidRDefault="0069161D" w:rsidP="0069161D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Характерной особенностью социальной сети является:</w:t>
      </w:r>
    </w:p>
    <w:p w14:paraId="241ABFC5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доступность</w:t>
      </w:r>
    </w:p>
    <w:p w14:paraId="313B9DC4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создание личных профилей </w:t>
      </w:r>
    </w:p>
    <w:p w14:paraId="572040B1" w14:textId="77777777" w:rsidR="0069161D" w:rsidRDefault="0069161D" w:rsidP="0069161D">
      <w:pPr>
        <w:pStyle w:val="a4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часто используют</w:t>
      </w:r>
    </w:p>
    <w:p w14:paraId="0B5EB400" w14:textId="77777777" w:rsidR="0069161D" w:rsidRDefault="0069161D" w:rsidP="0069161D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Итоговая контрольная работа за год</w:t>
      </w:r>
    </w:p>
    <w:p w14:paraId="4B2C147A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Какая клавиша удаляет символ, стоящий справа от курсора?</w:t>
      </w:r>
    </w:p>
    <w:p w14:paraId="751A7A2A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13CD820A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4E0278F2" w14:textId="77777777" w:rsidR="0069161D" w:rsidRP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69161D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4FE6C869" w14:textId="77777777" w:rsidR="0069161D" w:rsidRDefault="0069161D" w:rsidP="0069161D">
      <w:pPr>
        <w:pStyle w:val="af3"/>
        <w:spacing w:before="0" w:beforeAutospacing="0" w:after="0" w:afterAutospacing="0"/>
        <w:rPr>
          <w:b/>
          <w:bCs/>
        </w:rPr>
      </w:pPr>
      <w:r>
        <w:rPr>
          <w:b/>
          <w:bCs/>
        </w:rPr>
        <w:t>2. Какой вид информации можно ввести с помощью микрофона?</w:t>
      </w:r>
    </w:p>
    <w:p w14:paraId="63A33E95" w14:textId="77777777" w:rsidR="0069161D" w:rsidRDefault="0069161D" w:rsidP="0069161D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08A4BD30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Клавиатура – это: </w:t>
      </w:r>
    </w:p>
    <w:p w14:paraId="32FA92DC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вывода информации; </w:t>
      </w:r>
    </w:p>
    <w:p w14:paraId="51E0D325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ввода символьной информации; </w:t>
      </w:r>
    </w:p>
    <w:p w14:paraId="39110863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манипуляторного типа; </w:t>
      </w:r>
    </w:p>
    <w:p w14:paraId="5D7B7E8D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Микрофон – это: </w:t>
      </w:r>
    </w:p>
    <w:p w14:paraId="65B2D71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устройство обработки звуковой информации; </w:t>
      </w:r>
    </w:p>
    <w:p w14:paraId="18F26E7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звуковой информации; </w:t>
      </w:r>
    </w:p>
    <w:p w14:paraId="27848E4B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устройство ввода звуковой информации.</w:t>
      </w:r>
    </w:p>
    <w:p w14:paraId="23539C87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Заглавные буквы печатаются с помощью клавиши: </w:t>
      </w:r>
    </w:p>
    <w:p w14:paraId="59A8B33E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37F14750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Пробел; </w:t>
      </w:r>
    </w:p>
    <w:p w14:paraId="3E499038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E8B1D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С помощью какого устройства нельзя ввести графическую информацию в компьютер?</w:t>
      </w:r>
    </w:p>
    <w:p w14:paraId="3F9B980C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сканер</w:t>
      </w:r>
    </w:p>
    <w:p w14:paraId="4F24ED4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цифровой фотоаппарат</w:t>
      </w:r>
    </w:p>
    <w:p w14:paraId="56AEE23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видеокамера </w:t>
      </w:r>
    </w:p>
    <w:p w14:paraId="0E28CDF2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Сканер – это: </w:t>
      </w:r>
    </w:p>
    <w:p w14:paraId="4E71635A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информации; </w:t>
      </w:r>
    </w:p>
    <w:p w14:paraId="6EFD5480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информации; </w:t>
      </w:r>
    </w:p>
    <w:p w14:paraId="079FA66B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устройство ввода информации с бумаги</w:t>
      </w:r>
    </w:p>
    <w:p w14:paraId="12C00A5A" w14:textId="77777777" w:rsidR="0069161D" w:rsidRDefault="0069161D" w:rsidP="006916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6C59CA00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обработки информации</w:t>
      </w:r>
    </w:p>
    <w:p w14:paraId="4BA761C1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Вид алгоритма</w:t>
      </w:r>
    </w:p>
    <w:p w14:paraId="6F5DF769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 информации</w:t>
      </w:r>
    </w:p>
    <w:p w14:paraId="02E9703C" w14:textId="77777777" w:rsidR="0069161D" w:rsidRDefault="0069161D" w:rsidP="0069161D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нужно сделать с информацией, чтобы её быстро найти в хранилище?</w:t>
      </w:r>
    </w:p>
    <w:p w14:paraId="50834F4A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1)Обработать</w:t>
      </w:r>
    </w:p>
    <w:p w14:paraId="5885AB24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2)Систематизировать</w:t>
      </w:r>
    </w:p>
    <w:p w14:paraId="1B036C15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3)Автоматизировать</w:t>
      </w:r>
    </w:p>
    <w:p w14:paraId="6D561999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Зачем выполнять систематизацию информации?</w:t>
      </w:r>
    </w:p>
    <w:p w14:paraId="1B20F6B9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5AA5DFA9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28824909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3) оба ответа верны</w:t>
      </w:r>
    </w:p>
    <w:p w14:paraId="2938B4AA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7F77A1CA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2B86BFE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6B7C4AE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1A520E75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59015B45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24174BD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поисковая машина</w:t>
      </w:r>
    </w:p>
    <w:p w14:paraId="2CC4846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веб-сайт</w:t>
      </w:r>
    </w:p>
    <w:p w14:paraId="0A17C6A6" w14:textId="77777777" w:rsidR="0069161D" w:rsidRDefault="0069161D" w:rsidP="0069161D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13.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 чему сводится поиск информации в каталоге:</w:t>
      </w:r>
    </w:p>
    <w:p w14:paraId="4D2C8B5F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1) к информационным порталам</w:t>
      </w:r>
    </w:p>
    <w:p w14:paraId="40EB96C6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2) к современным поисковым системам</w:t>
      </w:r>
    </w:p>
    <w:p w14:paraId="29040CE9" w14:textId="77777777" w:rsidR="0069161D" w:rsidRDefault="0069161D" w:rsidP="0069161D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3) к выбору определенного каталога</w:t>
      </w:r>
    </w:p>
    <w:p w14:paraId="1B701E77" w14:textId="77777777" w:rsidR="0069161D" w:rsidRDefault="0069161D" w:rsidP="0069161D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</w:t>
      </w:r>
      <w:r>
        <w:rPr>
          <w:rFonts w:ascii="Times New Roman" w:hAnsi="Times New Roman"/>
          <w:b/>
          <w:bCs/>
          <w:sz w:val="24"/>
          <w:szCs w:val="24"/>
        </w:rPr>
        <w:t xml:space="preserve"> Отметьте неверное высказывание.</w:t>
      </w:r>
    </w:p>
    <w:p w14:paraId="374D6A36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Таблица - менее наглядный способ представления информации, чем текст.</w:t>
      </w:r>
    </w:p>
    <w:p w14:paraId="2FF06F30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 помощью таблиц удобно фиксировать связь между объектами.</w:t>
      </w:r>
    </w:p>
    <w:p w14:paraId="35E6488C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Таблица - более наглядный способ представления информации, чем текст.</w:t>
      </w:r>
    </w:p>
    <w:p w14:paraId="5E7A00F8" w14:textId="77777777" w:rsidR="0069161D" w:rsidRDefault="0069161D" w:rsidP="0069161D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15.Как правило, таблица состоит из частей:</w:t>
      </w:r>
    </w:p>
    <w:p w14:paraId="09840955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966B030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6381DEA7" w14:textId="77777777" w:rsidR="0069161D" w:rsidRDefault="0069161D" w:rsidP="0069161D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головка, боковик </w:t>
      </w:r>
    </w:p>
    <w:p w14:paraId="084795DF" w14:textId="77777777" w:rsidR="0069161D" w:rsidRDefault="0069161D" w:rsidP="0069161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Электронная коммуникация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3D4D4063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общение с помощью электронных средств.</w:t>
      </w:r>
    </w:p>
    <w:p w14:paraId="57ABEE87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79EAA5B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39E3E37A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 Что позволяет электронная почта?</w:t>
      </w:r>
    </w:p>
    <w:p w14:paraId="769A872C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1)обмениваться сообщениями</w:t>
      </w:r>
    </w:p>
    <w:p w14:paraId="2140AA9B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телефонную связь</w:t>
      </w:r>
    </w:p>
    <w:p w14:paraId="48DDCD75" w14:textId="77777777" w:rsidR="0069161D" w:rsidRDefault="0069161D" w:rsidP="0069161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3)обмениваться видеоизображениями</w:t>
      </w:r>
    </w:p>
    <w:p w14:paraId="001FD07C" w14:textId="77777777" w:rsidR="0069161D" w:rsidRDefault="0069161D" w:rsidP="0069161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18. Как пользователи мобильных телефонов могут обмениваться сообщениями?</w:t>
      </w:r>
    </w:p>
    <w:p w14:paraId="5F8DC364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только SMS</w:t>
      </w:r>
    </w:p>
    <w:p w14:paraId="5C8DC2D2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SMS и MMS</w:t>
      </w:r>
    </w:p>
    <w:p w14:paraId="4577E54E" w14:textId="77777777" w:rsidR="0069161D" w:rsidRDefault="0069161D" w:rsidP="0069161D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ни один из ответов не является верным</w:t>
      </w:r>
    </w:p>
    <w:p w14:paraId="23A4B435" w14:textId="77777777" w:rsidR="0069161D" w:rsidRDefault="0069161D" w:rsidP="0069161D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Выбрать определение социальной сети:</w:t>
      </w:r>
    </w:p>
    <w:p w14:paraId="00A22B0D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сайт для общения с друзьями</w:t>
      </w:r>
    </w:p>
    <w:p w14:paraId="685A445F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69FDE89F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онлайн-сервис или веб-сайт</w:t>
      </w:r>
    </w:p>
    <w:p w14:paraId="4CD20795" w14:textId="77777777" w:rsidR="0069161D" w:rsidRDefault="0069161D" w:rsidP="0069161D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Характерной особенностью социальной сети является:</w:t>
      </w:r>
    </w:p>
    <w:p w14:paraId="3079C795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доступность</w:t>
      </w:r>
    </w:p>
    <w:p w14:paraId="4AEA5A8C" w14:textId="77777777" w:rsidR="0069161D" w:rsidRDefault="0069161D" w:rsidP="0069161D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создание личных профилей </w:t>
      </w:r>
    </w:p>
    <w:p w14:paraId="1BA08846" w14:textId="77777777" w:rsidR="0069161D" w:rsidRDefault="0069161D" w:rsidP="0069161D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3) часто используют</w:t>
      </w:r>
    </w:p>
    <w:p w14:paraId="1FBF191F" w14:textId="01337FCD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FBA7E2A" w14:textId="2086EEE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38894A8" w14:textId="59BBED13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982D3B0" w14:textId="4AFFBBFD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FDBA377" w14:textId="381ADBCE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96F43ED" w14:textId="3C8DCFF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770DE2D" w14:textId="30081FD8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2BA5D7D" w14:textId="02A14AD9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0C1106C" w14:textId="099FAB73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D810555" w14:textId="69B65B2F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3D50D2B" w14:textId="6F66DE18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86336C1" w14:textId="713863A6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B53D9D5" w14:textId="7AD88409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F4E4E4B" w14:textId="5A1E8B5B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60D5026A" w14:textId="66CA8CF9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38F1EF4" w14:textId="24A318B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FF8B093" w14:textId="229ACDC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7D5CF25" w14:textId="50789595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D0F587C" w14:textId="10C26158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C1D2DB6" w14:textId="566F5032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7646708" w14:textId="31D161B8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89E9215" w14:textId="0656F8FD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19AAEB7" w14:textId="362D9426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D993E57" w14:textId="4AF93C7D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69259AE" w14:textId="478752F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D87612B" w14:textId="3DA77D5F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D817BAE" w14:textId="4B7297B4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632B7E6" w14:textId="62C5AE6C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4C14418" w14:textId="155E24EA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7BAD077" w14:textId="34DC4C8F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271CFF0" w14:textId="6342D053" w:rsidR="00954DF7" w:rsidRDefault="00954DF7" w:rsidP="005A62F8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53EEB74" w14:textId="4AF2B057" w:rsidR="00954DF7" w:rsidRDefault="00954DF7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14:paraId="5B63DB89" w14:textId="77777777" w:rsidR="00C321D1" w:rsidRDefault="00C321D1" w:rsidP="005A62F8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9F509" w14:textId="77777777" w:rsidR="007E09DF" w:rsidRPr="0087428D" w:rsidRDefault="007E09D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87428D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3</w:t>
      </w:r>
    </w:p>
    <w:p w14:paraId="0657CB3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sz w:val="24"/>
          <w:szCs w:val="24"/>
          <w:lang w:val="ru-RU"/>
        </w:rPr>
        <w:t>Материально-техническое обеспечение образовательной деятельности</w:t>
      </w:r>
    </w:p>
    <w:p w14:paraId="711AF283" w14:textId="77777777" w:rsidR="00310DB4" w:rsidRPr="00310DB4" w:rsidRDefault="00310DB4" w:rsidP="00310DB4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br/>
      </w: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>Аппаратные средства:</w:t>
      </w:r>
      <w:r w:rsidRPr="00310DB4">
        <w:rPr>
          <w:rStyle w:val="FontStyle43"/>
          <w:sz w:val="24"/>
          <w:szCs w:val="24"/>
          <w:lang w:val="ru-RU"/>
        </w:rPr>
        <w:br/>
        <w:t xml:space="preserve">▪ компьютер; </w:t>
      </w:r>
      <w:r w:rsidRPr="00310DB4">
        <w:rPr>
          <w:rStyle w:val="FontStyle43"/>
          <w:sz w:val="24"/>
          <w:szCs w:val="24"/>
          <w:lang w:val="ru-RU"/>
        </w:rPr>
        <w:br/>
        <w:t xml:space="preserve">▪ проектор; </w:t>
      </w:r>
    </w:p>
    <w:p w14:paraId="31D6720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принтер; </w:t>
      </w:r>
    </w:p>
    <w:p w14:paraId="0AE0E8F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устройства для ручного ввода текстовой информации и манипулирования экранными объектами – клавиатура и мышь. </w:t>
      </w:r>
    </w:p>
    <w:p w14:paraId="7156C3BE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Программные средства: </w:t>
      </w:r>
    </w:p>
    <w:p w14:paraId="28A032B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операционная система </w:t>
      </w:r>
      <w:r w:rsidRPr="00310DB4">
        <w:rPr>
          <w:rStyle w:val="FontStyle43"/>
          <w:sz w:val="24"/>
          <w:szCs w:val="24"/>
        </w:rPr>
        <w:t>Windows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4C605C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</w:t>
      </w:r>
      <w:r w:rsidRPr="00310DB4">
        <w:rPr>
          <w:rStyle w:val="FontStyle43"/>
          <w:sz w:val="24"/>
          <w:szCs w:val="24"/>
          <w:lang w:val="ru-RU"/>
        </w:rPr>
        <w:t xml:space="preserve"> </w:t>
      </w:r>
      <w:r w:rsidRPr="00310DB4">
        <w:rPr>
          <w:rStyle w:val="FontStyle43"/>
          <w:sz w:val="24"/>
          <w:szCs w:val="24"/>
        </w:rPr>
        <w:t>Word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5BD8435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приложение Калькулятор; </w:t>
      </w:r>
    </w:p>
    <w:p w14:paraId="129D16BD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графический редактор </w:t>
      </w:r>
      <w:r w:rsidRPr="00310DB4">
        <w:rPr>
          <w:rStyle w:val="FontStyle43"/>
          <w:sz w:val="24"/>
          <w:szCs w:val="24"/>
        </w:rPr>
        <w:t>Paint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F7DFCD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</w:t>
      </w:r>
      <w:r w:rsidRPr="00310DB4">
        <w:rPr>
          <w:rStyle w:val="FontStyle43"/>
          <w:sz w:val="24"/>
          <w:szCs w:val="24"/>
        </w:rPr>
        <w:t>Web</w:t>
      </w:r>
      <w:r w:rsidRPr="00310DB4">
        <w:rPr>
          <w:rStyle w:val="FontStyle43"/>
          <w:sz w:val="24"/>
          <w:szCs w:val="24"/>
          <w:lang w:val="ru-RU"/>
        </w:rPr>
        <w:t xml:space="preserve"> –браузер; </w:t>
      </w:r>
    </w:p>
    <w:p w14:paraId="0F5AB0E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MSWord</w:t>
      </w:r>
      <w:r w:rsidRPr="00310DB4">
        <w:rPr>
          <w:rStyle w:val="FontStyle43"/>
          <w:sz w:val="24"/>
          <w:szCs w:val="24"/>
          <w:lang w:val="ru-RU"/>
        </w:rPr>
        <w:t xml:space="preserve">. </w:t>
      </w:r>
    </w:p>
    <w:p w14:paraId="254283F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Интернет-ресурсы: </w:t>
      </w:r>
    </w:p>
    <w:p w14:paraId="03CD449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school</w:t>
      </w:r>
      <w:r w:rsidRPr="00310DB4">
        <w:rPr>
          <w:rStyle w:val="FontStyle43"/>
          <w:sz w:val="24"/>
          <w:szCs w:val="24"/>
          <w:lang w:val="ru-RU"/>
        </w:rPr>
        <w:t>-</w:t>
      </w:r>
      <w:r w:rsidRPr="00310DB4">
        <w:rPr>
          <w:rStyle w:val="FontStyle43"/>
          <w:sz w:val="24"/>
          <w:szCs w:val="24"/>
        </w:rPr>
        <w:t>collection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 - Единая коллекция цифровых образовательных ресурсов;</w:t>
      </w:r>
    </w:p>
    <w:p w14:paraId="74CE297A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www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uchportal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 - Учительский портал; </w:t>
      </w:r>
    </w:p>
    <w:p w14:paraId="241A237C" w14:textId="77777777" w:rsidR="00310DB4" w:rsidRPr="00310DB4" w:rsidRDefault="00310DB4" w:rsidP="00310DB4">
      <w:pPr>
        <w:spacing w:after="0" w:line="240" w:lineRule="auto"/>
        <w:rPr>
          <w:rStyle w:val="FontStyle43"/>
          <w:b/>
          <w:i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/45 - 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Сообщество взаимопомощи учителей;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festival</w:t>
      </w:r>
      <w:r w:rsidRPr="00310DB4">
        <w:rPr>
          <w:rStyle w:val="FontStyle43"/>
          <w:sz w:val="24"/>
          <w:szCs w:val="24"/>
          <w:lang w:val="ru-RU"/>
        </w:rPr>
        <w:t>.1</w:t>
      </w:r>
      <w:proofErr w:type="spellStart"/>
      <w:r w:rsidRPr="00310DB4">
        <w:rPr>
          <w:rStyle w:val="FontStyle43"/>
          <w:sz w:val="24"/>
          <w:szCs w:val="24"/>
        </w:rPr>
        <w:t>september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articles</w:t>
      </w:r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subjects</w:t>
      </w:r>
      <w:r w:rsidRPr="00310DB4">
        <w:rPr>
          <w:rStyle w:val="FontStyle43"/>
          <w:sz w:val="24"/>
          <w:szCs w:val="24"/>
          <w:lang w:val="ru-RU"/>
        </w:rPr>
        <w:t xml:space="preserve">/33 - Фестиваль педагогических идей «Открытый урок»;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fcior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ruhttp</w:t>
      </w:r>
      <w:proofErr w:type="spellEnd"/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eor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- Федеральный центр информационных образовательных ресурсов (ОМ</w:t>
      </w:r>
      <w:r w:rsidRPr="00310DB4">
        <w:rPr>
          <w:rStyle w:val="FontStyle43"/>
          <w:sz w:val="24"/>
          <w:szCs w:val="24"/>
        </w:rPr>
        <w:t>C</w:t>
      </w:r>
      <w:r w:rsidRPr="00310DB4">
        <w:rPr>
          <w:rStyle w:val="FontStyle43"/>
          <w:sz w:val="24"/>
          <w:szCs w:val="24"/>
          <w:lang w:val="ru-RU"/>
        </w:rPr>
        <w:t>).</w:t>
      </w:r>
    </w:p>
    <w:p w14:paraId="19D010C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i/>
          <w:sz w:val="24"/>
          <w:szCs w:val="24"/>
          <w:lang w:val="ru-RU"/>
        </w:rPr>
        <w:t>Учебно-методическое обеспечение рабочей программы</w:t>
      </w:r>
    </w:p>
    <w:p w14:paraId="5E1FAB9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5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2013,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5класс 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0DFF7D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6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6класс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4186162E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7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7класс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6FF21D0" w14:textId="77777777" w:rsidR="00310DB4" w:rsidRPr="00310DB4" w:rsidRDefault="00310DB4" w:rsidP="00310D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z w:val="24"/>
          <w:szCs w:val="24"/>
          <w:lang w:val="ru-RU"/>
        </w:rPr>
        <w:t>Информатика. Программа для основной школы 5-9 классы.</w:t>
      </w:r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 Л.Л. </w:t>
      </w:r>
      <w:proofErr w:type="spellStart"/>
      <w:proofErr w:type="gram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eastAsia="Calibri" w:hAnsi="Times New Roman"/>
          <w:sz w:val="24"/>
          <w:szCs w:val="24"/>
          <w:lang w:val="ru-RU"/>
        </w:rPr>
        <w:t>,  А.Ю.</w:t>
      </w:r>
      <w:proofErr w:type="gramEnd"/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proofErr w:type="spell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hAnsi="Times New Roman"/>
          <w:sz w:val="24"/>
          <w:szCs w:val="24"/>
          <w:lang w:val="ru-RU"/>
        </w:rPr>
        <w:t xml:space="preserve"> М.: БИНОМ. Лаборатория знаний, 2013</w:t>
      </w:r>
    </w:p>
    <w:p w14:paraId="74C10219" w14:textId="77777777" w:rsidR="00310DB4" w:rsidRPr="00310DB4" w:rsidRDefault="00310DB4" w:rsidP="00310DB4">
      <w:pPr>
        <w:tabs>
          <w:tab w:val="left" w:pos="820"/>
          <w:tab w:val="left" w:pos="8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Материалы авторской мастерской 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Босовой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 Л.Л. (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metodist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lbz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ru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/).</w:t>
      </w:r>
    </w:p>
    <w:p w14:paraId="5A5D5068" w14:textId="77777777" w:rsidR="007E09DF" w:rsidRPr="00310DB4" w:rsidRDefault="007E09DF" w:rsidP="00310DB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8E2975F" w14:textId="77777777" w:rsidR="007E09DF" w:rsidRPr="00310DB4" w:rsidRDefault="007E09DF" w:rsidP="00310D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FF70" w14:textId="77777777" w:rsidR="007E09DF" w:rsidRDefault="007E09DF" w:rsidP="007E09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7E09DF" w:rsidSect="008768E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9ED65" w14:textId="77777777" w:rsidR="00C43C6E" w:rsidRDefault="00C43C6E">
      <w:pPr>
        <w:spacing w:after="0" w:line="240" w:lineRule="auto"/>
      </w:pPr>
      <w:r>
        <w:separator/>
      </w:r>
    </w:p>
  </w:endnote>
  <w:endnote w:type="continuationSeparator" w:id="0">
    <w:p w14:paraId="7C0E96FA" w14:textId="77777777" w:rsidR="00C43C6E" w:rsidRDefault="00C4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F966D" w14:textId="77777777" w:rsidR="00721AFE" w:rsidRDefault="00721AFE">
    <w:pPr>
      <w:pStyle w:val="a6"/>
      <w:jc w:val="center"/>
    </w:pPr>
  </w:p>
  <w:p w14:paraId="09EAA13A" w14:textId="77777777" w:rsidR="00721AFE" w:rsidRDefault="00721A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B0DBC" w14:textId="77777777" w:rsidR="00721AFE" w:rsidRDefault="00721A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FB807" w14:textId="77777777" w:rsidR="00C43C6E" w:rsidRDefault="00C43C6E">
      <w:pPr>
        <w:spacing w:after="0" w:line="240" w:lineRule="auto"/>
      </w:pPr>
      <w:r>
        <w:separator/>
      </w:r>
    </w:p>
  </w:footnote>
  <w:footnote w:type="continuationSeparator" w:id="0">
    <w:p w14:paraId="160AEBB1" w14:textId="77777777" w:rsidR="00C43C6E" w:rsidRDefault="00C4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B4330"/>
    <w:multiLevelType w:val="multilevel"/>
    <w:tmpl w:val="7CD8D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2D1D09"/>
    <w:multiLevelType w:val="hybridMultilevel"/>
    <w:tmpl w:val="C4D0E4F4"/>
    <w:lvl w:ilvl="0" w:tplc="99B2BD6E">
      <w:start w:val="2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0A33F12"/>
    <w:multiLevelType w:val="hybridMultilevel"/>
    <w:tmpl w:val="334C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75CC8"/>
    <w:multiLevelType w:val="multilevel"/>
    <w:tmpl w:val="5D44639A"/>
    <w:lvl w:ilvl="0">
      <w:start w:val="1"/>
      <w:numFmt w:val="bullet"/>
      <w:lvlText w:val="-"/>
      <w:lvlJc w:val="left"/>
      <w:pPr>
        <w:ind w:left="10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163" w:hanging="149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27" w:hanging="149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49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49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49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49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49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49"/>
      </w:pPr>
      <w:rPr>
        <w:rFonts w:ascii="Symbol" w:hAnsi="Symbol" w:cs="Symbol" w:hint="default"/>
        <w:lang w:val="ru-RU" w:eastAsia="ru-RU" w:bidi="ru-RU"/>
      </w:rPr>
    </w:lvl>
  </w:abstractNum>
  <w:abstractNum w:abstractNumId="8" w15:restartNumberingAfterBreak="0">
    <w:nsid w:val="765D26D8"/>
    <w:multiLevelType w:val="multilevel"/>
    <w:tmpl w:val="EAEACD34"/>
    <w:lvl w:ilvl="0">
      <w:start w:val="1"/>
      <w:numFmt w:val="bullet"/>
      <w:lvlText w:val="-"/>
      <w:lvlJc w:val="left"/>
      <w:pPr>
        <w:ind w:left="10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100" w:hanging="190"/>
      </w:pPr>
      <w:rPr>
        <w:rFonts w:ascii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227" w:hanging="190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90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90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90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90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90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90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8E4"/>
    <w:rsid w:val="000075FB"/>
    <w:rsid w:val="00032E5B"/>
    <w:rsid w:val="0006035C"/>
    <w:rsid w:val="00065401"/>
    <w:rsid w:val="000960B8"/>
    <w:rsid w:val="00096FDB"/>
    <w:rsid w:val="000C2EB4"/>
    <w:rsid w:val="000F2603"/>
    <w:rsid w:val="001053DB"/>
    <w:rsid w:val="00126655"/>
    <w:rsid w:val="00131571"/>
    <w:rsid w:val="00183CC2"/>
    <w:rsid w:val="001A76CA"/>
    <w:rsid w:val="001C5854"/>
    <w:rsid w:val="001C5D72"/>
    <w:rsid w:val="002022D1"/>
    <w:rsid w:val="0021429B"/>
    <w:rsid w:val="00224E95"/>
    <w:rsid w:val="002311AB"/>
    <w:rsid w:val="00257106"/>
    <w:rsid w:val="002734B5"/>
    <w:rsid w:val="002A74D8"/>
    <w:rsid w:val="002B6271"/>
    <w:rsid w:val="002F008D"/>
    <w:rsid w:val="00310DB4"/>
    <w:rsid w:val="00323B46"/>
    <w:rsid w:val="00327897"/>
    <w:rsid w:val="003E38F4"/>
    <w:rsid w:val="003E41B7"/>
    <w:rsid w:val="00410F75"/>
    <w:rsid w:val="00415EBD"/>
    <w:rsid w:val="00424FFA"/>
    <w:rsid w:val="004741B2"/>
    <w:rsid w:val="00490580"/>
    <w:rsid w:val="004A4851"/>
    <w:rsid w:val="004D011F"/>
    <w:rsid w:val="00505BC3"/>
    <w:rsid w:val="0053255D"/>
    <w:rsid w:val="00535004"/>
    <w:rsid w:val="005444AA"/>
    <w:rsid w:val="00546D3E"/>
    <w:rsid w:val="00562429"/>
    <w:rsid w:val="00564A46"/>
    <w:rsid w:val="00575440"/>
    <w:rsid w:val="00595D6E"/>
    <w:rsid w:val="005A1C76"/>
    <w:rsid w:val="005A4DE6"/>
    <w:rsid w:val="005A62F8"/>
    <w:rsid w:val="005C30E8"/>
    <w:rsid w:val="005D0A0A"/>
    <w:rsid w:val="005D219A"/>
    <w:rsid w:val="005D44AF"/>
    <w:rsid w:val="006564FD"/>
    <w:rsid w:val="00674769"/>
    <w:rsid w:val="00683879"/>
    <w:rsid w:val="0069161D"/>
    <w:rsid w:val="006A7504"/>
    <w:rsid w:val="006B1FF5"/>
    <w:rsid w:val="006C61C7"/>
    <w:rsid w:val="006C7C5C"/>
    <w:rsid w:val="006D0651"/>
    <w:rsid w:val="006D69AB"/>
    <w:rsid w:val="00716678"/>
    <w:rsid w:val="00721AFE"/>
    <w:rsid w:val="007345A4"/>
    <w:rsid w:val="00746DA2"/>
    <w:rsid w:val="007735BB"/>
    <w:rsid w:val="00774608"/>
    <w:rsid w:val="00780113"/>
    <w:rsid w:val="007B0958"/>
    <w:rsid w:val="007B613C"/>
    <w:rsid w:val="007B764D"/>
    <w:rsid w:val="007C0ACD"/>
    <w:rsid w:val="007C3482"/>
    <w:rsid w:val="007E09DF"/>
    <w:rsid w:val="00824CFB"/>
    <w:rsid w:val="008265DD"/>
    <w:rsid w:val="0083626E"/>
    <w:rsid w:val="00847429"/>
    <w:rsid w:val="0087428D"/>
    <w:rsid w:val="008754C2"/>
    <w:rsid w:val="008768E4"/>
    <w:rsid w:val="00881D17"/>
    <w:rsid w:val="008A73FA"/>
    <w:rsid w:val="008C388B"/>
    <w:rsid w:val="008E1F85"/>
    <w:rsid w:val="008F4259"/>
    <w:rsid w:val="0090626E"/>
    <w:rsid w:val="009210DE"/>
    <w:rsid w:val="0093348A"/>
    <w:rsid w:val="00946C2E"/>
    <w:rsid w:val="00954DF7"/>
    <w:rsid w:val="009659D0"/>
    <w:rsid w:val="00973863"/>
    <w:rsid w:val="009B08B8"/>
    <w:rsid w:val="009B4880"/>
    <w:rsid w:val="009F44CF"/>
    <w:rsid w:val="00A21374"/>
    <w:rsid w:val="00A418D4"/>
    <w:rsid w:val="00A5335C"/>
    <w:rsid w:val="00AA060B"/>
    <w:rsid w:val="00AA20D7"/>
    <w:rsid w:val="00AC0CFB"/>
    <w:rsid w:val="00AE2D97"/>
    <w:rsid w:val="00B2078B"/>
    <w:rsid w:val="00B27D12"/>
    <w:rsid w:val="00B37413"/>
    <w:rsid w:val="00B4139B"/>
    <w:rsid w:val="00B81D47"/>
    <w:rsid w:val="00B92008"/>
    <w:rsid w:val="00BE299F"/>
    <w:rsid w:val="00C26C99"/>
    <w:rsid w:val="00C321D1"/>
    <w:rsid w:val="00C36924"/>
    <w:rsid w:val="00C43C6E"/>
    <w:rsid w:val="00C541E8"/>
    <w:rsid w:val="00C64CED"/>
    <w:rsid w:val="00CF102E"/>
    <w:rsid w:val="00CF3A62"/>
    <w:rsid w:val="00D329CA"/>
    <w:rsid w:val="00D475D5"/>
    <w:rsid w:val="00D56AF9"/>
    <w:rsid w:val="00D61C27"/>
    <w:rsid w:val="00D82ADD"/>
    <w:rsid w:val="00E61BF2"/>
    <w:rsid w:val="00E904C9"/>
    <w:rsid w:val="00EC596C"/>
    <w:rsid w:val="00EF7ADA"/>
    <w:rsid w:val="00F02E93"/>
    <w:rsid w:val="00F4083D"/>
    <w:rsid w:val="00FB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DD20"/>
  <w15:docId w15:val="{3B77FDB4-3007-4D47-AD14-B04BFD80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E4"/>
    <w:pPr>
      <w:ind w:left="720"/>
      <w:contextualSpacing/>
    </w:pPr>
  </w:style>
  <w:style w:type="paragraph" w:styleId="a4">
    <w:name w:val="No Spacing"/>
    <w:link w:val="a5"/>
    <w:qFormat/>
    <w:rsid w:val="008768E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87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68E4"/>
    <w:rPr>
      <w:rFonts w:ascii="Calibri" w:eastAsia="Times New Roman" w:hAnsi="Calibri" w:cs="Times New Roman"/>
      <w:lang w:val="en-US"/>
    </w:rPr>
  </w:style>
  <w:style w:type="character" w:customStyle="1" w:styleId="a5">
    <w:name w:val="Без интервала Знак"/>
    <w:basedOn w:val="a0"/>
    <w:link w:val="a4"/>
    <w:rsid w:val="008768E4"/>
  </w:style>
  <w:style w:type="table" w:styleId="a8">
    <w:name w:val="Table Grid"/>
    <w:basedOn w:val="a1"/>
    <w:uiPriority w:val="59"/>
    <w:rsid w:val="009F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7E09D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E09DF"/>
    <w:rPr>
      <w:rFonts w:ascii="Calibri" w:eastAsia="Times New Roman" w:hAnsi="Calibri" w:cs="Times New Roman"/>
      <w:lang w:val="en-US"/>
    </w:rPr>
  </w:style>
  <w:style w:type="character" w:styleId="ab">
    <w:name w:val="Strong"/>
    <w:basedOn w:val="a0"/>
    <w:uiPriority w:val="22"/>
    <w:qFormat/>
    <w:rsid w:val="007E09DF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4905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905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90580"/>
    <w:rPr>
      <w:rFonts w:ascii="Calibri" w:eastAsia="Times New Roman" w:hAnsi="Calibri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905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9058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49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9058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2">
    <w:name w:val="Основной текст (2)_"/>
    <w:basedOn w:val="a0"/>
    <w:link w:val="20"/>
    <w:rsid w:val="00EF7A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7ADA"/>
    <w:pPr>
      <w:widowControl w:val="0"/>
      <w:shd w:val="clear" w:color="auto" w:fill="FFFFFF"/>
      <w:spacing w:after="0" w:line="0" w:lineRule="atLeast"/>
      <w:ind w:hanging="380"/>
    </w:pPr>
    <w:rPr>
      <w:rFonts w:ascii="Times New Roman" w:hAnsi="Times New Roman"/>
      <w:lang w:val="ru-RU"/>
    </w:rPr>
  </w:style>
  <w:style w:type="character" w:customStyle="1" w:styleId="FontStyle43">
    <w:name w:val="Font Style43"/>
    <w:qFormat/>
    <w:rsid w:val="00310DB4"/>
    <w:rPr>
      <w:rFonts w:ascii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10DB4"/>
    <w:pPr>
      <w:spacing w:after="0" w:line="240" w:lineRule="auto"/>
    </w:pPr>
    <w:rPr>
      <w:rFonts w:ascii="Times New Roman" w:hAnsi="Times New Roman"/>
      <w:lang w:val="ru-RU" w:eastAsia="ru-RU" w:bidi="ru-RU"/>
    </w:rPr>
  </w:style>
  <w:style w:type="paragraph" w:styleId="af3">
    <w:name w:val="Normal (Web)"/>
    <w:basedOn w:val="a"/>
    <w:uiPriority w:val="99"/>
    <w:semiHidden/>
    <w:unhideWhenUsed/>
    <w:rsid w:val="00C26C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21429B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5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54DD-7A21-4BA7-8716-33B0C117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18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Пользователль</dc:creator>
  <cp:keywords/>
  <dc:description/>
  <cp:lastModifiedBy>Александр Сорокин</cp:lastModifiedBy>
  <cp:revision>57</cp:revision>
  <cp:lastPrinted>2025-09-18T12:35:00Z</cp:lastPrinted>
  <dcterms:created xsi:type="dcterms:W3CDTF">2022-09-26T15:07:00Z</dcterms:created>
  <dcterms:modified xsi:type="dcterms:W3CDTF">2025-09-18T12:35:00Z</dcterms:modified>
</cp:coreProperties>
</file>